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5C" w:rsidRDefault="00BA5D5C" w:rsidP="00BA5D5C">
      <w:pPr>
        <w:pStyle w:val="ConsPlusNormal"/>
        <w:spacing w:line="276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BA5D5C" w:rsidRPr="00723997" w:rsidRDefault="00BA5D5C" w:rsidP="00BA5D5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3997">
        <w:rPr>
          <w:rFonts w:ascii="Times New Roman" w:hAnsi="Times New Roman" w:cs="Times New Roman"/>
          <w:sz w:val="28"/>
          <w:szCs w:val="28"/>
        </w:rPr>
        <w:t>Приложение № 14</w:t>
      </w:r>
    </w:p>
    <w:p w:rsidR="00BA5D5C" w:rsidRDefault="00BA5D5C" w:rsidP="00BA5D5C">
      <w:pPr>
        <w:pStyle w:val="ConsPlusNormal"/>
        <w:spacing w:line="276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BA5D5C" w:rsidRDefault="00BA5D5C" w:rsidP="00BA5D5C">
      <w:pPr>
        <w:pStyle w:val="ConsPlusNormal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A5D5C" w:rsidRPr="006B1694" w:rsidRDefault="00BA5D5C" w:rsidP="00BA5D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16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АДМИНИСТРАЦИЯ</w:t>
      </w:r>
    </w:p>
    <w:p w:rsidR="00BA5D5C" w:rsidRPr="006B1694" w:rsidRDefault="00BA5D5C" w:rsidP="00BA5D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16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МУНИЦИПАЛЬНОГО ОБРАЗОВАНИЯ</w:t>
      </w:r>
    </w:p>
    <w:p w:rsidR="00BA5D5C" w:rsidRDefault="00BA5D5C" w:rsidP="00BA5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D5C" w:rsidRDefault="00BA5D5C" w:rsidP="00BA5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A5D5C" w:rsidRDefault="00BA5D5C" w:rsidP="00BA5D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D5C" w:rsidRDefault="00BA5D5C" w:rsidP="00BA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Pr="00B670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670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B670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</w:t>
      </w:r>
      <w:r w:rsidRPr="00B670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___</w:t>
      </w:r>
    </w:p>
    <w:p w:rsidR="00BA5D5C" w:rsidRDefault="00BA5D5C" w:rsidP="00BA5D5C">
      <w:pPr>
        <w:spacing w:after="0" w:line="240" w:lineRule="auto"/>
        <w:ind w:right="5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D5C" w:rsidRDefault="00BA5D5C" w:rsidP="00BA5D5C">
      <w:pPr>
        <w:spacing w:after="0" w:line="240" w:lineRule="auto"/>
        <w:ind w:right="5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D5C" w:rsidRDefault="00BA5D5C" w:rsidP="00BA5D5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регистрации Устава </w:t>
      </w:r>
    </w:p>
    <w:p w:rsidR="00BA5D5C" w:rsidRDefault="00BA5D5C" w:rsidP="00BA5D5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территориального общественного самоуправления </w:t>
      </w:r>
    </w:p>
    <w:p w:rsidR="00BA5D5C" w:rsidRDefault="00BA5D5C" w:rsidP="00BA5D5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A5D5C" w:rsidRDefault="00BA5D5C" w:rsidP="00BA5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D5C" w:rsidRDefault="00BA5D5C" w:rsidP="00B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27 Федерального закона от 06 октября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2003 года № 131-ФЗ «Об общих принципах организации местного самоуправления в Российской Федерации», </w:t>
      </w:r>
      <w:r w:rsidRPr="00E33C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Pr="006B16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33C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Положения о территориальном общественном самоуправлении в </w:t>
      </w:r>
      <w:r w:rsidRPr="006B16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МУНИЦИПАЛЬНОМ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</w:t>
      </w:r>
      <w:r w:rsidRPr="00E33CB8">
        <w:rPr>
          <w:rFonts w:ascii="Times New Roman" w:hAnsi="Times New Roman" w:cs="Times New Roman"/>
          <w:color w:val="FF0000"/>
          <w:sz w:val="28"/>
          <w:szCs w:val="28"/>
        </w:rPr>
        <w:t>НАИМЕНОВАНИЕ ПРЕДСТАВИТЕЛЬНОГО ОРГАНА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 w:rsidRPr="00B670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670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B670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Pr="00B670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основании заявления                                              от «</w:t>
      </w:r>
      <w:r w:rsidRPr="00B670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670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B670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_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</w:t>
      </w:r>
      <w:r w:rsidRPr="00087C4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Фамилия Имя Отчество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представляющего жителей территории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которой планируется организовать ТОС, </w:t>
      </w:r>
      <w:r w:rsidRPr="006B1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BA5D5C" w:rsidRDefault="00BA5D5C" w:rsidP="00BA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D5C" w:rsidRDefault="00BA5D5C" w:rsidP="00B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Зарегистрировать Устав территориального общественного самоуправления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(прилагается). </w:t>
      </w:r>
    </w:p>
    <w:p w:rsidR="00BA5D5C" w:rsidRDefault="00BA5D5C" w:rsidP="00B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Внести соответствующую запись в Реестр Уставов территориальных общественных самоуправлений </w:t>
      </w:r>
      <w:r w:rsidRPr="00087C4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5D5C" w:rsidRDefault="00BA5D5C" w:rsidP="00B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за выполнением настоящего решения возложить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5D5C" w:rsidRDefault="00BA5D5C" w:rsidP="00BA5D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D5C" w:rsidRDefault="00BA5D5C" w:rsidP="00BA5D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D5C" w:rsidRDefault="00BA5D5C" w:rsidP="00BA5D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D5C" w:rsidRPr="00B36469" w:rsidRDefault="00BA5D5C" w:rsidP="00BA5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6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B364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64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64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64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64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64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B364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Фамилия</w:t>
      </w:r>
    </w:p>
    <w:p w:rsidR="00BA5D5C" w:rsidRDefault="00BA5D5C" w:rsidP="00BA5D5C">
      <w:pPr>
        <w:pStyle w:val="ConsPlusNormal"/>
        <w:spacing w:line="276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D4CB7" w:rsidRDefault="002D4CB7">
      <w:bookmarkStart w:id="0" w:name="_GoBack"/>
      <w:bookmarkEnd w:id="0"/>
    </w:p>
    <w:sectPr w:rsidR="002D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5C"/>
    <w:rsid w:val="002D4CB7"/>
    <w:rsid w:val="00BA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2023-12-11T19:41:00Z</dcterms:created>
  <dcterms:modified xsi:type="dcterms:W3CDTF">2023-12-11T19:42:00Z</dcterms:modified>
</cp:coreProperties>
</file>