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9F248" w14:textId="6726816B" w:rsidR="001A4ADA" w:rsidRPr="00640811" w:rsidRDefault="001A4ADA" w:rsidP="00B47E5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>Приложение № 1</w:t>
      </w:r>
      <w:r w:rsidR="00F35C65" w:rsidRPr="00640811">
        <w:rPr>
          <w:rFonts w:ascii="Times New Roman" w:hAnsi="Times New Roman" w:cs="Times New Roman"/>
          <w:sz w:val="24"/>
          <w:szCs w:val="24"/>
        </w:rPr>
        <w:t>3</w:t>
      </w:r>
    </w:p>
    <w:p w14:paraId="707071AB" w14:textId="77777777" w:rsidR="001A4ADA" w:rsidRPr="00640811" w:rsidRDefault="001A4ADA" w:rsidP="00B47E5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9A04332" w14:textId="77777777" w:rsidR="00280D53" w:rsidRPr="00640811" w:rsidRDefault="00280D53" w:rsidP="00B47E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17DB1" w14:textId="77777777" w:rsidR="00640811" w:rsidRPr="00640811" w:rsidRDefault="00640811" w:rsidP="00B47E5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14:paraId="73BFAB77" w14:textId="643C96DE" w:rsidR="00640811" w:rsidRPr="00640811" w:rsidRDefault="00640811" w:rsidP="00B47E5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 xml:space="preserve">учредительной конференции граждан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811">
        <w:rPr>
          <w:rFonts w:ascii="Times New Roman" w:hAnsi="Times New Roman" w:cs="Times New Roman"/>
          <w:b/>
          <w:sz w:val="24"/>
          <w:szCs w:val="24"/>
        </w:rPr>
        <w:t>об учреждении Местной общественной организации территориального общественного самоуправления «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640811">
        <w:rPr>
          <w:rFonts w:ascii="Times New Roman" w:hAnsi="Times New Roman" w:cs="Times New Roman"/>
          <w:b/>
          <w:sz w:val="24"/>
          <w:szCs w:val="24"/>
        </w:rPr>
        <w:t xml:space="preserve">» муниципального образования </w:t>
      </w:r>
    </w:p>
    <w:p w14:paraId="1B21EEF7" w14:textId="46E67A5C" w:rsidR="00640811" w:rsidRDefault="00640811" w:rsidP="00B47E5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Pr="00640811">
        <w:rPr>
          <w:rFonts w:ascii="Times New Roman" w:hAnsi="Times New Roman" w:cs="Times New Roman"/>
          <w:b/>
          <w:sz w:val="24"/>
          <w:szCs w:val="24"/>
        </w:rPr>
        <w:t>» в качестве юридического лица</w:t>
      </w:r>
    </w:p>
    <w:p w14:paraId="5D7485DB" w14:textId="77777777" w:rsidR="005911B7" w:rsidRDefault="005911B7" w:rsidP="00B47E5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400EFB" w14:textId="77777777" w:rsidR="005911B7" w:rsidRPr="00640811" w:rsidRDefault="005911B7" w:rsidP="00B47E5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CB5F8C0" w14:textId="553BCCF2" w:rsidR="00640811" w:rsidRPr="00640811" w:rsidRDefault="00640811" w:rsidP="005911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640811">
        <w:rPr>
          <w:rFonts w:ascii="Times New Roman" w:hAnsi="Times New Roman" w:cs="Times New Roman"/>
          <w:sz w:val="24"/>
          <w:szCs w:val="24"/>
        </w:rPr>
        <w:tab/>
      </w:r>
      <w:r w:rsidRPr="00640811">
        <w:rPr>
          <w:rFonts w:ascii="Times New Roman" w:hAnsi="Times New Roman" w:cs="Times New Roman"/>
          <w:sz w:val="24"/>
          <w:szCs w:val="24"/>
        </w:rPr>
        <w:tab/>
      </w:r>
      <w:r w:rsidRPr="00640811">
        <w:rPr>
          <w:rFonts w:ascii="Times New Roman" w:hAnsi="Times New Roman" w:cs="Times New Roman"/>
          <w:sz w:val="24"/>
          <w:szCs w:val="24"/>
        </w:rPr>
        <w:tab/>
      </w:r>
      <w:r w:rsidRPr="0064081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4081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4081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4081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C14AEE5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867C88" w14:textId="0FC1060B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>время (местное):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6408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643245" w14:textId="697E8A86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место: Республика Алтай,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8E931C5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>Форма заседания: очная</w:t>
      </w:r>
    </w:p>
    <w:p w14:paraId="4B41360F" w14:textId="14AF560E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председатель инициативной группы граждан –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FC3BB1D" w14:textId="0FD9024C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>всего жителей на соответствующей территории –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640811">
        <w:rPr>
          <w:rFonts w:ascii="Times New Roman" w:hAnsi="Times New Roman" w:cs="Times New Roman"/>
          <w:sz w:val="24"/>
          <w:szCs w:val="24"/>
        </w:rPr>
        <w:t xml:space="preserve"> человека;</w:t>
      </w:r>
    </w:p>
    <w:p w14:paraId="32EDFCF6" w14:textId="547409F8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норма представительства делегатов - 1 делегат от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40811">
        <w:rPr>
          <w:rFonts w:ascii="Times New Roman" w:hAnsi="Times New Roman" w:cs="Times New Roman"/>
          <w:sz w:val="24"/>
          <w:szCs w:val="24"/>
        </w:rPr>
        <w:t>человек;</w:t>
      </w:r>
    </w:p>
    <w:p w14:paraId="6F0E3066" w14:textId="617FBDAB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всего избрано </w:t>
      </w:r>
      <w:r w:rsidR="00B47E53">
        <w:rPr>
          <w:rFonts w:ascii="Times New Roman" w:hAnsi="Times New Roman" w:cs="Times New Roman"/>
          <w:sz w:val="24"/>
          <w:szCs w:val="24"/>
        </w:rPr>
        <w:t xml:space="preserve">____ </w:t>
      </w:r>
      <w:r w:rsidRPr="00640811">
        <w:rPr>
          <w:rFonts w:ascii="Times New Roman" w:hAnsi="Times New Roman" w:cs="Times New Roman"/>
          <w:sz w:val="24"/>
          <w:szCs w:val="24"/>
        </w:rPr>
        <w:t>делегатов;</w:t>
      </w:r>
    </w:p>
    <w:p w14:paraId="0E639A64" w14:textId="2AEC65D6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присутствует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40811">
        <w:rPr>
          <w:rFonts w:ascii="Times New Roman" w:hAnsi="Times New Roman" w:cs="Times New Roman"/>
          <w:sz w:val="24"/>
          <w:szCs w:val="24"/>
        </w:rPr>
        <w:t xml:space="preserve"> делегатов. Кворум имеется. Учредительная конференция правомочна;</w:t>
      </w:r>
    </w:p>
    <w:p w14:paraId="1E26A002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>сведения о присутствующих делегатах: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24"/>
        <w:gridCol w:w="2235"/>
        <w:gridCol w:w="7030"/>
      </w:tblGrid>
      <w:tr w:rsidR="00640811" w:rsidRPr="00640811" w14:paraId="2460C2F7" w14:textId="77777777" w:rsidTr="00F50EBC">
        <w:tc>
          <w:tcPr>
            <w:tcW w:w="624" w:type="dxa"/>
          </w:tcPr>
          <w:p w14:paraId="6FB6C03D" w14:textId="77777777" w:rsidR="00640811" w:rsidRPr="00640811" w:rsidRDefault="00640811" w:rsidP="00B47E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8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5" w:type="dxa"/>
          </w:tcPr>
          <w:p w14:paraId="50F9CFC2" w14:textId="77777777" w:rsidR="00640811" w:rsidRPr="00640811" w:rsidRDefault="00640811" w:rsidP="00B47E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811">
              <w:rPr>
                <w:rFonts w:ascii="Times New Roman" w:hAnsi="Times New Roman" w:cs="Times New Roman"/>
                <w:sz w:val="24"/>
                <w:szCs w:val="24"/>
              </w:rPr>
              <w:t>Ф.И.О. (последнее – при наличии)</w:t>
            </w:r>
          </w:p>
        </w:tc>
        <w:tc>
          <w:tcPr>
            <w:tcW w:w="7030" w:type="dxa"/>
          </w:tcPr>
          <w:p w14:paraId="1AA41906" w14:textId="77777777" w:rsidR="00640811" w:rsidRPr="00640811" w:rsidRDefault="00640811" w:rsidP="00B47E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811">
              <w:rPr>
                <w:rFonts w:ascii="Times New Roman" w:hAnsi="Times New Roman" w:cs="Times New Roman"/>
                <w:sz w:val="24"/>
                <w:szCs w:val="24"/>
              </w:rPr>
              <w:t>Паспортные данные с пропиской</w:t>
            </w:r>
          </w:p>
        </w:tc>
      </w:tr>
      <w:tr w:rsidR="00640811" w:rsidRPr="00640811" w14:paraId="35ECD18B" w14:textId="77777777" w:rsidTr="00F50EBC">
        <w:tc>
          <w:tcPr>
            <w:tcW w:w="624" w:type="dxa"/>
          </w:tcPr>
          <w:p w14:paraId="2F2431A8" w14:textId="77777777" w:rsidR="00640811" w:rsidRPr="00640811" w:rsidRDefault="00640811" w:rsidP="00571E3D">
            <w:pPr>
              <w:pStyle w:val="a4"/>
              <w:numPr>
                <w:ilvl w:val="0"/>
                <w:numId w:val="4"/>
              </w:numPr>
              <w:ind w:left="0" w:firstLine="709"/>
              <w:contextualSpacing/>
              <w:jc w:val="both"/>
            </w:pPr>
          </w:p>
        </w:tc>
        <w:tc>
          <w:tcPr>
            <w:tcW w:w="2235" w:type="dxa"/>
          </w:tcPr>
          <w:p w14:paraId="1A91CF27" w14:textId="3AAB0FFE" w:rsidR="00640811" w:rsidRPr="00640811" w:rsidRDefault="00640811" w:rsidP="00B47E5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14:paraId="3CF59F4B" w14:textId="4A0B9DA1" w:rsidR="00640811" w:rsidRPr="00640811" w:rsidRDefault="00640811" w:rsidP="00B47E5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811" w:rsidRPr="00640811" w14:paraId="01D2D33A" w14:textId="77777777" w:rsidTr="00F50EBC">
        <w:tc>
          <w:tcPr>
            <w:tcW w:w="624" w:type="dxa"/>
          </w:tcPr>
          <w:p w14:paraId="592F9E68" w14:textId="77777777" w:rsidR="00640811" w:rsidRPr="00640811" w:rsidRDefault="00640811" w:rsidP="00571E3D">
            <w:pPr>
              <w:pStyle w:val="a4"/>
              <w:numPr>
                <w:ilvl w:val="0"/>
                <w:numId w:val="4"/>
              </w:numPr>
              <w:ind w:left="0" w:firstLine="709"/>
              <w:contextualSpacing/>
              <w:jc w:val="both"/>
            </w:pPr>
          </w:p>
        </w:tc>
        <w:tc>
          <w:tcPr>
            <w:tcW w:w="2235" w:type="dxa"/>
          </w:tcPr>
          <w:p w14:paraId="12DCDE9D" w14:textId="13B7155A" w:rsidR="00640811" w:rsidRPr="00640811" w:rsidRDefault="00640811" w:rsidP="00B47E5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14:paraId="524A274F" w14:textId="4F914955" w:rsidR="00640811" w:rsidRPr="00640811" w:rsidRDefault="00640811" w:rsidP="00B47E5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811" w:rsidRPr="00640811" w14:paraId="479811D7" w14:textId="77777777" w:rsidTr="00F50EBC">
        <w:tc>
          <w:tcPr>
            <w:tcW w:w="624" w:type="dxa"/>
          </w:tcPr>
          <w:p w14:paraId="0FFE142B" w14:textId="77777777" w:rsidR="00640811" w:rsidRPr="00640811" w:rsidRDefault="00640811" w:rsidP="00571E3D">
            <w:pPr>
              <w:pStyle w:val="a4"/>
              <w:numPr>
                <w:ilvl w:val="0"/>
                <w:numId w:val="4"/>
              </w:numPr>
              <w:ind w:left="0" w:firstLine="709"/>
              <w:contextualSpacing/>
              <w:jc w:val="both"/>
            </w:pPr>
          </w:p>
        </w:tc>
        <w:tc>
          <w:tcPr>
            <w:tcW w:w="2235" w:type="dxa"/>
          </w:tcPr>
          <w:p w14:paraId="21585CAA" w14:textId="71BADE81" w:rsidR="00640811" w:rsidRPr="00640811" w:rsidRDefault="00640811" w:rsidP="00B47E5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14:paraId="59D7D1CA" w14:textId="77777777" w:rsidR="00640811" w:rsidRPr="00640811" w:rsidRDefault="00640811" w:rsidP="00B47E5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811" w:rsidRPr="00640811" w14:paraId="373F957B" w14:textId="77777777" w:rsidTr="00F50EBC">
        <w:tc>
          <w:tcPr>
            <w:tcW w:w="624" w:type="dxa"/>
          </w:tcPr>
          <w:p w14:paraId="32997684" w14:textId="77777777" w:rsidR="00640811" w:rsidRPr="00640811" w:rsidRDefault="00640811" w:rsidP="00571E3D">
            <w:pPr>
              <w:pStyle w:val="a4"/>
              <w:numPr>
                <w:ilvl w:val="0"/>
                <w:numId w:val="4"/>
              </w:numPr>
              <w:ind w:left="0" w:firstLine="709"/>
              <w:contextualSpacing/>
              <w:jc w:val="both"/>
            </w:pPr>
          </w:p>
        </w:tc>
        <w:tc>
          <w:tcPr>
            <w:tcW w:w="2235" w:type="dxa"/>
          </w:tcPr>
          <w:p w14:paraId="44646AD0" w14:textId="48BBF029" w:rsidR="00640811" w:rsidRPr="00640811" w:rsidRDefault="00640811" w:rsidP="00B47E5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14:paraId="0B4027B2" w14:textId="2A959D2F" w:rsidR="00640811" w:rsidRPr="00640811" w:rsidRDefault="00640811" w:rsidP="00B47E5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EE4F49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14:paraId="6AF6466B" w14:textId="41A07A4F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64081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4081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640811">
        <w:rPr>
          <w:rFonts w:ascii="Times New Roman" w:hAnsi="Times New Roman" w:cs="Times New Roman"/>
          <w:sz w:val="24"/>
          <w:szCs w:val="24"/>
        </w:rPr>
        <w:t xml:space="preserve"> открыла учредительную конференцию граждан и предложила следующую </w:t>
      </w:r>
      <w:r w:rsidRPr="00640811">
        <w:rPr>
          <w:rFonts w:ascii="Times New Roman" w:hAnsi="Times New Roman" w:cs="Times New Roman"/>
          <w:b/>
          <w:sz w:val="24"/>
          <w:szCs w:val="24"/>
        </w:rPr>
        <w:t>повестку дня</w:t>
      </w:r>
      <w:r w:rsidRPr="00640811">
        <w:rPr>
          <w:rFonts w:ascii="Times New Roman" w:hAnsi="Times New Roman" w:cs="Times New Roman"/>
          <w:sz w:val="24"/>
          <w:szCs w:val="24"/>
        </w:rPr>
        <w:t>:</w:t>
      </w:r>
    </w:p>
    <w:p w14:paraId="04F87415" w14:textId="2D5C054C" w:rsidR="00640811" w:rsidRPr="00640811" w:rsidRDefault="00640811" w:rsidP="00571E3D">
      <w:pPr>
        <w:pStyle w:val="a4"/>
        <w:numPr>
          <w:ilvl w:val="0"/>
          <w:numId w:val="3"/>
        </w:numPr>
        <w:ind w:left="0" w:firstLine="709"/>
        <w:contextualSpacing/>
        <w:jc w:val="both"/>
      </w:pPr>
      <w:r w:rsidRPr="00640811">
        <w:t xml:space="preserve">О правомочности проведения учредительной конференции граждан </w:t>
      </w:r>
      <w:r>
        <w:t xml:space="preserve"> </w:t>
      </w:r>
      <w:r w:rsidRPr="00640811">
        <w:t>(о кворуме).</w:t>
      </w:r>
    </w:p>
    <w:p w14:paraId="4A89EAD2" w14:textId="77777777" w:rsidR="00640811" w:rsidRPr="00640811" w:rsidRDefault="00640811" w:rsidP="00571E3D">
      <w:pPr>
        <w:pStyle w:val="a4"/>
        <w:numPr>
          <w:ilvl w:val="0"/>
          <w:numId w:val="3"/>
        </w:numPr>
        <w:ind w:left="0" w:firstLine="709"/>
        <w:contextualSpacing/>
        <w:jc w:val="both"/>
      </w:pPr>
      <w:r w:rsidRPr="00640811">
        <w:t>Об избрании председательствующего и секретаря учредительной конференции граждан (собрания делегатов).</w:t>
      </w:r>
    </w:p>
    <w:p w14:paraId="2802660A" w14:textId="77777777" w:rsidR="00640811" w:rsidRPr="00640811" w:rsidRDefault="00640811" w:rsidP="00571E3D">
      <w:pPr>
        <w:pStyle w:val="a4"/>
        <w:numPr>
          <w:ilvl w:val="0"/>
          <w:numId w:val="3"/>
        </w:numPr>
        <w:ind w:left="0" w:firstLine="709"/>
        <w:contextualSpacing/>
        <w:jc w:val="both"/>
      </w:pPr>
      <w:r w:rsidRPr="00640811">
        <w:t>Об избрании счетной комиссии.</w:t>
      </w:r>
    </w:p>
    <w:p w14:paraId="7F1148BF" w14:textId="77777777" w:rsidR="00640811" w:rsidRPr="00640811" w:rsidRDefault="00640811" w:rsidP="00571E3D">
      <w:pPr>
        <w:pStyle w:val="a4"/>
        <w:numPr>
          <w:ilvl w:val="0"/>
          <w:numId w:val="3"/>
        </w:numPr>
        <w:ind w:left="0" w:firstLine="709"/>
        <w:contextualSpacing/>
        <w:jc w:val="both"/>
      </w:pPr>
      <w:r w:rsidRPr="00640811">
        <w:t>О необходимости организации (учреждения) территориального общественного самоуправления (далее также – ТОС).</w:t>
      </w:r>
    </w:p>
    <w:p w14:paraId="5520D3A7" w14:textId="77777777" w:rsidR="00640811" w:rsidRPr="00640811" w:rsidRDefault="00640811" w:rsidP="00571E3D">
      <w:pPr>
        <w:pStyle w:val="a4"/>
        <w:numPr>
          <w:ilvl w:val="0"/>
          <w:numId w:val="3"/>
        </w:numPr>
        <w:ind w:left="0" w:firstLine="709"/>
        <w:contextualSpacing/>
        <w:jc w:val="both"/>
      </w:pPr>
      <w:r w:rsidRPr="00640811">
        <w:t>Об определении организационно-правовой формы ТОС и наделении ТОС статусом юридического лица.</w:t>
      </w:r>
    </w:p>
    <w:p w14:paraId="676488B4" w14:textId="77777777" w:rsidR="00640811" w:rsidRPr="00640811" w:rsidRDefault="00640811" w:rsidP="00571E3D">
      <w:pPr>
        <w:pStyle w:val="a4"/>
        <w:numPr>
          <w:ilvl w:val="0"/>
          <w:numId w:val="3"/>
        </w:numPr>
        <w:ind w:left="0" w:firstLine="709"/>
        <w:contextualSpacing/>
        <w:jc w:val="both"/>
      </w:pPr>
      <w:r w:rsidRPr="00640811">
        <w:t>Об определении наименования ТОС.</w:t>
      </w:r>
    </w:p>
    <w:p w14:paraId="16DD55D5" w14:textId="77777777" w:rsidR="00640811" w:rsidRPr="00640811" w:rsidRDefault="00640811" w:rsidP="00571E3D">
      <w:pPr>
        <w:pStyle w:val="a4"/>
        <w:numPr>
          <w:ilvl w:val="0"/>
          <w:numId w:val="3"/>
        </w:numPr>
        <w:ind w:left="0" w:firstLine="709"/>
        <w:contextualSpacing/>
        <w:jc w:val="both"/>
      </w:pPr>
      <w:r w:rsidRPr="00640811">
        <w:t>Об установлении структуры органов ТОС.</w:t>
      </w:r>
    </w:p>
    <w:p w14:paraId="44328A32" w14:textId="77777777" w:rsidR="00640811" w:rsidRPr="00640811" w:rsidRDefault="00640811" w:rsidP="00571E3D">
      <w:pPr>
        <w:pStyle w:val="a4"/>
        <w:numPr>
          <w:ilvl w:val="0"/>
          <w:numId w:val="3"/>
        </w:numPr>
        <w:ind w:left="0" w:firstLine="709"/>
        <w:contextualSpacing/>
        <w:jc w:val="both"/>
      </w:pPr>
      <w:r w:rsidRPr="00640811">
        <w:t>Об избрании органов ТОС.</w:t>
      </w:r>
    </w:p>
    <w:p w14:paraId="61EC7462" w14:textId="77777777" w:rsidR="00640811" w:rsidRPr="00640811" w:rsidRDefault="00640811" w:rsidP="00571E3D">
      <w:pPr>
        <w:pStyle w:val="a4"/>
        <w:numPr>
          <w:ilvl w:val="0"/>
          <w:numId w:val="3"/>
        </w:numPr>
        <w:ind w:left="0" w:firstLine="709"/>
        <w:contextualSpacing/>
        <w:jc w:val="both"/>
      </w:pPr>
      <w:r w:rsidRPr="00640811">
        <w:t>О принятии устава ТОС.</w:t>
      </w:r>
    </w:p>
    <w:p w14:paraId="4739B3BC" w14:textId="77777777" w:rsidR="00640811" w:rsidRPr="00640811" w:rsidRDefault="00640811" w:rsidP="00571E3D">
      <w:pPr>
        <w:pStyle w:val="af7"/>
        <w:numPr>
          <w:ilvl w:val="0"/>
          <w:numId w:val="3"/>
        </w:numPr>
        <w:ind w:left="0" w:firstLine="709"/>
      </w:pPr>
      <w:r w:rsidRPr="00640811">
        <w:t>Об определении границ территории, на которой предполагается осуществление ТОС.</w:t>
      </w:r>
    </w:p>
    <w:p w14:paraId="0BB10EDD" w14:textId="44810D1A" w:rsidR="00640811" w:rsidRPr="00640811" w:rsidRDefault="00640811" w:rsidP="00571E3D">
      <w:pPr>
        <w:pStyle w:val="af7"/>
        <w:numPr>
          <w:ilvl w:val="0"/>
          <w:numId w:val="3"/>
        </w:numPr>
        <w:ind w:left="0" w:firstLine="709"/>
      </w:pPr>
      <w:r w:rsidRPr="00640811">
        <w:rPr>
          <w:highlight w:val="white"/>
        </w:rPr>
        <w:t>О порядке, размере, способах и сроках образования имущества ТОС в организационно-правовой форме некоммерческой организации.</w:t>
      </w:r>
    </w:p>
    <w:p w14:paraId="2293E66A" w14:textId="25E08792" w:rsidR="00640811" w:rsidRPr="00640811" w:rsidRDefault="00640811" w:rsidP="00571E3D">
      <w:pPr>
        <w:pStyle w:val="af7"/>
        <w:numPr>
          <w:ilvl w:val="0"/>
          <w:numId w:val="3"/>
        </w:numPr>
        <w:ind w:left="0" w:firstLine="709"/>
      </w:pPr>
      <w:r w:rsidRPr="00640811">
        <w:rPr>
          <w:highlight w:val="white"/>
        </w:rPr>
        <w:t>О порядке совместной деятельности учредителей по созданию ТОС в организационно-правовой форме некоммерческой организации.</w:t>
      </w:r>
    </w:p>
    <w:p w14:paraId="1EFB37D8" w14:textId="77777777" w:rsidR="00640811" w:rsidRPr="00640811" w:rsidRDefault="00640811" w:rsidP="00571E3D">
      <w:pPr>
        <w:pStyle w:val="af7"/>
        <w:numPr>
          <w:ilvl w:val="0"/>
          <w:numId w:val="3"/>
        </w:numPr>
        <w:ind w:left="0" w:firstLine="709"/>
      </w:pPr>
      <w:r w:rsidRPr="00640811">
        <w:rPr>
          <w:highlight w:val="white"/>
        </w:rPr>
        <w:t>Об определении юридического адреса (</w:t>
      </w:r>
      <w:proofErr w:type="gramStart"/>
      <w:r w:rsidRPr="00640811">
        <w:rPr>
          <w:highlight w:val="white"/>
        </w:rPr>
        <w:t>место нахождение</w:t>
      </w:r>
      <w:proofErr w:type="gramEnd"/>
      <w:r w:rsidRPr="00640811">
        <w:rPr>
          <w:highlight w:val="white"/>
        </w:rPr>
        <w:t>) ТОС.</w:t>
      </w:r>
    </w:p>
    <w:p w14:paraId="269A09F3" w14:textId="22838664" w:rsidR="00640811" w:rsidRPr="00640811" w:rsidRDefault="00640811" w:rsidP="00571E3D">
      <w:pPr>
        <w:pStyle w:val="af7"/>
        <w:numPr>
          <w:ilvl w:val="0"/>
          <w:numId w:val="3"/>
        </w:numPr>
        <w:ind w:left="0" w:firstLine="709"/>
      </w:pPr>
      <w:r w:rsidRPr="00640811">
        <w:lastRenderedPageBreak/>
        <w:t>О назначении лица, ответственного за направление документов по установлению границ территории, на которой предполагается осуществление ТОС, устава ТОС в органы местного самоуправления муниципального образования «</w:t>
      </w:r>
      <w:r>
        <w:t>_______________</w:t>
      </w:r>
      <w:r w:rsidRPr="00640811">
        <w:t>», за направление документов в уполномоченные (регистрирующие) органы для регистрации ТОС в качестве юридического лица.</w:t>
      </w:r>
    </w:p>
    <w:p w14:paraId="7E7C76C1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6408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E4D542" w14:textId="429C3D80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«за» –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40811">
        <w:rPr>
          <w:rFonts w:ascii="Times New Roman" w:hAnsi="Times New Roman" w:cs="Times New Roman"/>
          <w:sz w:val="24"/>
          <w:szCs w:val="24"/>
        </w:rPr>
        <w:t xml:space="preserve"> делегатов; </w:t>
      </w:r>
    </w:p>
    <w:p w14:paraId="70D6044A" w14:textId="5B8AADDD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«против» –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D6F7761" w14:textId="22F30181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«воздержались» -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439EAE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Решение принято, повестка дня принята. </w:t>
      </w:r>
    </w:p>
    <w:p w14:paraId="752B35E6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BFBDB5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 xml:space="preserve">Ход собрания: </w:t>
      </w:r>
    </w:p>
    <w:p w14:paraId="05AC03DA" w14:textId="381C2118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 xml:space="preserve">1. О правомочности проведения учредительной конференции граждан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811">
        <w:rPr>
          <w:rFonts w:ascii="Times New Roman" w:hAnsi="Times New Roman" w:cs="Times New Roman"/>
          <w:b/>
          <w:sz w:val="24"/>
          <w:szCs w:val="24"/>
        </w:rPr>
        <w:t>(о кворуме).</w:t>
      </w:r>
    </w:p>
    <w:p w14:paraId="331C7EAA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СЛУШАЛИ:</w:t>
      </w:r>
    </w:p>
    <w:p w14:paraId="673409A3" w14:textId="538A9F80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Pr="00640811">
        <w:rPr>
          <w:rFonts w:ascii="Times New Roman" w:hAnsi="Times New Roman" w:cs="Times New Roman"/>
          <w:sz w:val="24"/>
          <w:szCs w:val="24"/>
        </w:rPr>
        <w:t xml:space="preserve">, которая сообщила, что на учредительной конференции граждан зарегистрировалось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, имеющих право участвовать на учредительной конференции граждан (собрании делегатов), из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40811">
        <w:rPr>
          <w:rFonts w:ascii="Times New Roman" w:hAnsi="Times New Roman" w:cs="Times New Roman"/>
          <w:sz w:val="24"/>
          <w:szCs w:val="24"/>
        </w:rPr>
        <w:t>избранных делегатов. Кворум имеется. Учредительная конференция граждан (собрание делегатов) правомочна, прошу это принять к сведению.</w:t>
      </w:r>
    </w:p>
    <w:p w14:paraId="52628FCD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6408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3804B" w14:textId="7DFB671C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«за» –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4CD8867" w14:textId="52695EC1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«против» –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BF69203" w14:textId="4EBF75AC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«воздержались» -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4C5894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64EEF749" w14:textId="0815D2B0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>принять к сведению, что кворум имеется, учредительная конференция граждан  правомочна.</w:t>
      </w:r>
    </w:p>
    <w:p w14:paraId="734DC2B5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Решение принято. </w:t>
      </w:r>
    </w:p>
    <w:p w14:paraId="196CF75C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2. Об избрании председательствующего и секретаря учредительной конференции граждан (собрания делегатов).</w:t>
      </w:r>
    </w:p>
    <w:p w14:paraId="045A48C3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СЛУШАЛИ:</w:t>
      </w:r>
    </w:p>
    <w:p w14:paraId="16A60722" w14:textId="46E1C3E3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64081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4081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640811">
        <w:rPr>
          <w:rFonts w:ascii="Times New Roman" w:hAnsi="Times New Roman" w:cs="Times New Roman"/>
          <w:sz w:val="24"/>
          <w:szCs w:val="24"/>
        </w:rPr>
        <w:t xml:space="preserve"> сообщила, что для ведения учредительной конференции граждан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811">
        <w:rPr>
          <w:rFonts w:ascii="Times New Roman" w:hAnsi="Times New Roman" w:cs="Times New Roman"/>
          <w:sz w:val="24"/>
          <w:szCs w:val="24"/>
        </w:rPr>
        <w:t xml:space="preserve">необходимо избрать председателя и секретаря учредительной конференции граждан (собрания делегатов). Они выбираются простым большинством голосов присутствующих на учредительной конференции граждан (собрании делегатов) из числа учредителей. </w:t>
      </w:r>
    </w:p>
    <w:p w14:paraId="7A6C4FDB" w14:textId="7D351639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4081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4081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640811">
        <w:rPr>
          <w:rFonts w:ascii="Times New Roman" w:hAnsi="Times New Roman" w:cs="Times New Roman"/>
          <w:sz w:val="24"/>
          <w:szCs w:val="24"/>
        </w:rPr>
        <w:t xml:space="preserve"> предложила избрать председателем и секретарем учредительной конференции граждан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811">
        <w:rPr>
          <w:rFonts w:ascii="Times New Roman" w:hAnsi="Times New Roman" w:cs="Times New Roman"/>
          <w:sz w:val="24"/>
          <w:szCs w:val="24"/>
        </w:rPr>
        <w:t xml:space="preserve">следующих лиц: </w:t>
      </w:r>
    </w:p>
    <w:p w14:paraId="284080B7" w14:textId="415202C0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>председателем учредительной конференции граждан</w:t>
      </w:r>
      <w:proofErr w:type="gramStart"/>
      <w:r w:rsidRPr="00640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81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64081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D96C592" w14:textId="76520CDC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секретарем учредительной конференции граждан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81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C264AC1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6408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EAA59" w14:textId="12509D6A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«за» –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1AA092C" w14:textId="5D09F40D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«против» –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32ECBF5" w14:textId="1503E760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«воздержались» -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>.</w:t>
      </w:r>
    </w:p>
    <w:p w14:paraId="355329DB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527984B6" w14:textId="45766F21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избрать председателем учредительной конференции граждан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81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640811">
        <w:rPr>
          <w:rFonts w:ascii="Times New Roman" w:hAnsi="Times New Roman" w:cs="Times New Roman"/>
          <w:sz w:val="24"/>
          <w:szCs w:val="24"/>
        </w:rPr>
        <w:t xml:space="preserve">, секретарем учредительной конференции граждан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81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1AE515E8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Решение принято. </w:t>
      </w:r>
    </w:p>
    <w:p w14:paraId="61862C50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5EDA64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3. Об избрании счетной комиссии.</w:t>
      </w:r>
    </w:p>
    <w:p w14:paraId="18ED2CA9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СЛУШАЛИ:</w:t>
      </w:r>
    </w:p>
    <w:p w14:paraId="5DD70C76" w14:textId="0B10BEB4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</w:t>
      </w:r>
      <w:r w:rsidRPr="0064081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4081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640811">
        <w:rPr>
          <w:rFonts w:ascii="Times New Roman" w:hAnsi="Times New Roman" w:cs="Times New Roman"/>
          <w:sz w:val="24"/>
          <w:szCs w:val="24"/>
        </w:rPr>
        <w:t xml:space="preserve"> предложила избрать счетную комиссию из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40811">
        <w:rPr>
          <w:rFonts w:ascii="Times New Roman" w:hAnsi="Times New Roman" w:cs="Times New Roman"/>
          <w:sz w:val="24"/>
          <w:szCs w:val="24"/>
        </w:rPr>
        <w:t xml:space="preserve"> человек в следующем составе: </w:t>
      </w:r>
    </w:p>
    <w:p w14:paraId="1D939BEA" w14:textId="61FA2290" w:rsidR="00640811" w:rsidRDefault="00640811" w:rsidP="00571E3D">
      <w:pPr>
        <w:pStyle w:val="a4"/>
        <w:numPr>
          <w:ilvl w:val="0"/>
          <w:numId w:val="7"/>
        </w:numPr>
        <w:ind w:left="0" w:firstLine="709"/>
        <w:contextualSpacing/>
        <w:jc w:val="both"/>
      </w:pPr>
      <w:r w:rsidRPr="00640811">
        <w:t>_________________________</w:t>
      </w:r>
    </w:p>
    <w:p w14:paraId="43845F43" w14:textId="77777777" w:rsidR="00640811" w:rsidRPr="00640811" w:rsidRDefault="00640811" w:rsidP="00B47E53">
      <w:pPr>
        <w:pStyle w:val="a4"/>
        <w:ind w:left="0" w:firstLine="709"/>
        <w:contextualSpacing/>
        <w:jc w:val="both"/>
        <w:rPr>
          <w:highlight w:val="yellow"/>
        </w:rPr>
      </w:pPr>
    </w:p>
    <w:p w14:paraId="42D10EFD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6408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8D57A" w14:textId="3EA9EFE5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«за» –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46293CB" w14:textId="32F35554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«против» –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4CCB0DC" w14:textId="478572BF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«воздержались» -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A9A0CC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058A606B" w14:textId="37C8F3A5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избрать председателем учредительной конференции граждан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81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640811">
        <w:rPr>
          <w:rFonts w:ascii="Times New Roman" w:hAnsi="Times New Roman" w:cs="Times New Roman"/>
          <w:sz w:val="24"/>
          <w:szCs w:val="24"/>
        </w:rPr>
        <w:t xml:space="preserve">, секретарем учредительной конференции граждан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81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640811">
        <w:rPr>
          <w:rFonts w:ascii="Times New Roman" w:hAnsi="Times New Roman" w:cs="Times New Roman"/>
          <w:sz w:val="24"/>
          <w:szCs w:val="24"/>
        </w:rPr>
        <w:t>.</w:t>
      </w:r>
    </w:p>
    <w:p w14:paraId="28A1A617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Решение принято. </w:t>
      </w:r>
    </w:p>
    <w:p w14:paraId="704EC989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4. О необходимости организации (учреждения) территориального общественного самоуправления «.</w:t>
      </w:r>
    </w:p>
    <w:p w14:paraId="19968BB3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СЛУШАЛИ:</w:t>
      </w:r>
    </w:p>
    <w:p w14:paraId="3F7A207A" w14:textId="7AFD4CAB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64081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4081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640811">
        <w:rPr>
          <w:rFonts w:ascii="Times New Roman" w:hAnsi="Times New Roman" w:cs="Times New Roman"/>
          <w:sz w:val="24"/>
          <w:szCs w:val="24"/>
        </w:rPr>
        <w:t xml:space="preserve"> проинформировала присутствующих о требованиях Положения о территориальном общественном самоуправлении в муниципальном образовании «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640811">
        <w:rPr>
          <w:rFonts w:ascii="Times New Roman" w:hAnsi="Times New Roman" w:cs="Times New Roman"/>
          <w:sz w:val="24"/>
          <w:szCs w:val="24"/>
        </w:rPr>
        <w:t xml:space="preserve">», утвержденного решением Совета депутатов от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64081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40811">
        <w:rPr>
          <w:rFonts w:ascii="Times New Roman" w:hAnsi="Times New Roman" w:cs="Times New Roman"/>
          <w:sz w:val="24"/>
          <w:szCs w:val="24"/>
        </w:rPr>
        <w:t xml:space="preserve">, к процедуре организации (учреждению) ТОС. Также она проинформировала собравшихся об инициативе граждан об организации ТОС. Учитывая сказанное и руководствуясь Федеральным законом от 06.10.2003г. </w:t>
      </w:r>
      <w:r w:rsidRPr="00640811">
        <w:rPr>
          <w:rFonts w:ascii="Times New Roman" w:hAnsi="Times New Roman" w:cs="Times New Roman"/>
          <w:sz w:val="24"/>
          <w:szCs w:val="24"/>
        </w:rPr>
        <w:br/>
        <w:t>№ 131-ФЗ «Об общих принципах организации местного самоуправления в Российской Федерации», Федеральным законом от 19.05.1995г. № 82-ФЗ «Об общественных объединениях», Федеральным законом от 12.01.1996г. № 7-ФЗ «О некоммерческих организациях», докладчик предложил организовать (учредить) территориальное общественное самоуправление для осуществления деятельности на установленной территории.</w:t>
      </w:r>
    </w:p>
    <w:p w14:paraId="4B3CC8FA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6408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704CB" w14:textId="75752A72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«за» – 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07FE81E" w14:textId="5A552D8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«против» –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5F890DA" w14:textId="43B40CB6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«воздержались» -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D9DFC1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40699973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>Организовать (учредить) территориальное общественное самоуправление.</w:t>
      </w:r>
    </w:p>
    <w:p w14:paraId="2E309C4E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Решение принято. </w:t>
      </w:r>
    </w:p>
    <w:p w14:paraId="19E939C6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5A27D0" w14:textId="62732ED6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5. Об определении организационно-правовой формы ТОС и наделении ТОС статусом юридического лица.</w:t>
      </w:r>
    </w:p>
    <w:p w14:paraId="54B629F5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СЛУШАЛИ:</w:t>
      </w:r>
    </w:p>
    <w:p w14:paraId="6B747C36" w14:textId="4928C695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640811">
        <w:rPr>
          <w:rFonts w:ascii="Times New Roman" w:hAnsi="Times New Roman" w:cs="Times New Roman"/>
          <w:sz w:val="24"/>
          <w:szCs w:val="24"/>
        </w:rPr>
        <w:t xml:space="preserve">, которая предложила определить следующую организационно-правовую форму ТОС – некоммерческая организация (общественная организация (территориальное общественное самоуправление)) в порядке, установленном законодательством Российской Федерации) и наделить ТОС статусом юридического лица, зарегистрировать </w:t>
      </w:r>
      <w:r w:rsidRPr="00640811">
        <w:rPr>
          <w:rFonts w:ascii="Times New Roman" w:hAnsi="Times New Roman" w:cs="Times New Roman"/>
          <w:sz w:val="24"/>
          <w:szCs w:val="24"/>
        </w:rPr>
        <w:br/>
        <w:t>в регистрирующем органе.</w:t>
      </w:r>
    </w:p>
    <w:p w14:paraId="6ECE0625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6408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EB43F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«за» – 8 делегатов; </w:t>
      </w:r>
    </w:p>
    <w:p w14:paraId="44E5CA00" w14:textId="74BDED03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«против» –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E83383E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«воздержались» - 1 делегатов. </w:t>
      </w:r>
    </w:p>
    <w:p w14:paraId="4B117EFC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794168ED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lastRenderedPageBreak/>
        <w:t>определить организационно-правовую форму территориального общественного самоуправления - некоммерческая организация (общественная организация (территориальное общественное самоуправление));</w:t>
      </w:r>
    </w:p>
    <w:p w14:paraId="5D635511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>наделить территориальное общественное самоуправление статусом юридического лица, зарегистрировать в регистрирующем органе.</w:t>
      </w:r>
    </w:p>
    <w:p w14:paraId="46C34883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Решение принято. </w:t>
      </w:r>
    </w:p>
    <w:p w14:paraId="3E1188D4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6. Об определении наименования ТОС.</w:t>
      </w:r>
    </w:p>
    <w:p w14:paraId="41BB02BC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СЛУШАЛИ:</w:t>
      </w:r>
    </w:p>
    <w:p w14:paraId="3E64B858" w14:textId="0ABC84BB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640811">
        <w:rPr>
          <w:rFonts w:ascii="Times New Roman" w:hAnsi="Times New Roman" w:cs="Times New Roman"/>
          <w:sz w:val="24"/>
          <w:szCs w:val="24"/>
        </w:rPr>
        <w:t>, которая предложила утвердить полное наименование - Местная общественная организация территориального общественного самоуправления «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40811">
        <w:rPr>
          <w:rFonts w:ascii="Times New Roman" w:hAnsi="Times New Roman" w:cs="Times New Roman"/>
          <w:sz w:val="24"/>
          <w:szCs w:val="24"/>
        </w:rPr>
        <w:t>»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40811">
        <w:rPr>
          <w:rFonts w:ascii="Times New Roman" w:hAnsi="Times New Roman" w:cs="Times New Roman"/>
          <w:sz w:val="24"/>
          <w:szCs w:val="24"/>
        </w:rPr>
        <w:t>», сокращенное наименование - МОО ТОС «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4081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МО «___________»</w:t>
      </w:r>
      <w:r w:rsidRPr="00640811">
        <w:rPr>
          <w:rFonts w:ascii="Times New Roman" w:hAnsi="Times New Roman" w:cs="Times New Roman"/>
          <w:sz w:val="24"/>
          <w:szCs w:val="24"/>
        </w:rPr>
        <w:t>.</w:t>
      </w:r>
    </w:p>
    <w:p w14:paraId="3900DDD6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6408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B3AB9" w14:textId="7A80C21B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«за» –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E18BF32" w14:textId="20813DE0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«против» –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6BC1E5" w14:textId="507E3D5A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«воздержались» -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FA5B37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41B2DB54" w14:textId="77777777" w:rsid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>утвердить полное наименование - Местная общественная организация территориального общественного самоуправления «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40811">
        <w:rPr>
          <w:rFonts w:ascii="Times New Roman" w:hAnsi="Times New Roman" w:cs="Times New Roman"/>
          <w:sz w:val="24"/>
          <w:szCs w:val="24"/>
        </w:rPr>
        <w:t>»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40811">
        <w:rPr>
          <w:rFonts w:ascii="Times New Roman" w:hAnsi="Times New Roman" w:cs="Times New Roman"/>
          <w:sz w:val="24"/>
          <w:szCs w:val="24"/>
        </w:rPr>
        <w:t>», сокращенное наименование - МОО ТОС «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4081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МО «___________»</w:t>
      </w:r>
      <w:r w:rsidRPr="00640811">
        <w:rPr>
          <w:rFonts w:ascii="Times New Roman" w:hAnsi="Times New Roman" w:cs="Times New Roman"/>
          <w:sz w:val="24"/>
          <w:szCs w:val="24"/>
        </w:rPr>
        <w:t>.</w:t>
      </w:r>
    </w:p>
    <w:p w14:paraId="2BE6E72B" w14:textId="0594EE80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Решение принято. </w:t>
      </w:r>
    </w:p>
    <w:p w14:paraId="543F17AA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BB3B2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7. Об установлении структуры органов ТОС.</w:t>
      </w:r>
    </w:p>
    <w:p w14:paraId="0BA96C77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СЛУШАЛИ:</w:t>
      </w:r>
    </w:p>
    <w:p w14:paraId="7DB2B890" w14:textId="17638C6D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64081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4081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640811">
        <w:rPr>
          <w:rFonts w:ascii="Times New Roman" w:hAnsi="Times New Roman" w:cs="Times New Roman"/>
          <w:sz w:val="24"/>
          <w:szCs w:val="24"/>
        </w:rPr>
        <w:t xml:space="preserve"> предложила установить следующую структуру органов ТОС: </w:t>
      </w:r>
    </w:p>
    <w:p w14:paraId="4C5F7A60" w14:textId="3D8E54D4" w:rsidR="00640811" w:rsidRPr="00640811" w:rsidRDefault="00640811" w:rsidP="00B47E53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>высшим органом управления ТОС является конференция граждан, проживающих на соответствующей территории ТОС.</w:t>
      </w:r>
    </w:p>
    <w:p w14:paraId="05E69DB4" w14:textId="77777777" w:rsidR="00640811" w:rsidRPr="00640811" w:rsidRDefault="00640811" w:rsidP="00B47E53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>Органы ТОС:</w:t>
      </w:r>
    </w:p>
    <w:p w14:paraId="7B3CBA49" w14:textId="77777777" w:rsidR="00640811" w:rsidRPr="00640811" w:rsidRDefault="00640811" w:rsidP="00571E3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</w:pPr>
      <w:r w:rsidRPr="00640811">
        <w:t>единоличный исполнительный орган – Председатель в количестве 1 человека;</w:t>
      </w:r>
    </w:p>
    <w:p w14:paraId="63C36FB0" w14:textId="2F83D2C2" w:rsidR="00640811" w:rsidRPr="00640811" w:rsidRDefault="00640811" w:rsidP="00571E3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</w:pPr>
      <w:r w:rsidRPr="00640811">
        <w:t xml:space="preserve">коллегиальный исполнительный орган ТОС – Совет ТОС в количестве </w:t>
      </w:r>
      <w:r>
        <w:t>___</w:t>
      </w:r>
      <w:r w:rsidRPr="00640811">
        <w:t xml:space="preserve"> человек;</w:t>
      </w:r>
    </w:p>
    <w:p w14:paraId="5BA0A5CD" w14:textId="0D0A0F3D" w:rsidR="00640811" w:rsidRPr="00640811" w:rsidRDefault="00640811" w:rsidP="00571E3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</w:pPr>
      <w:r w:rsidRPr="00640811">
        <w:t>контрольно-ревизионный орган ТОС – Ревизор ТОС в количестве 1 человека.</w:t>
      </w:r>
    </w:p>
    <w:p w14:paraId="3D0594C5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1A29279B" w14:textId="77777777" w:rsidR="00640811" w:rsidRPr="00640811" w:rsidRDefault="00640811" w:rsidP="00B47E53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>установить следующую структуру органов ТОС:</w:t>
      </w:r>
    </w:p>
    <w:p w14:paraId="37E11736" w14:textId="55F7556D" w:rsidR="00640811" w:rsidRPr="00640811" w:rsidRDefault="00640811" w:rsidP="00571E3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</w:pPr>
      <w:r w:rsidRPr="00640811">
        <w:t>высший орган управления ТОС - конференция граждан;</w:t>
      </w:r>
    </w:p>
    <w:p w14:paraId="51444B68" w14:textId="77777777" w:rsidR="00640811" w:rsidRPr="00640811" w:rsidRDefault="00640811" w:rsidP="00571E3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</w:pPr>
      <w:r w:rsidRPr="00640811">
        <w:t xml:space="preserve">единоличный исполнительный орган – Председатель </w:t>
      </w:r>
      <w:r w:rsidRPr="00640811">
        <w:br/>
        <w:t>в количестве 1 человека;</w:t>
      </w:r>
    </w:p>
    <w:p w14:paraId="440DB7FD" w14:textId="4D510E1C" w:rsidR="00640811" w:rsidRPr="00640811" w:rsidRDefault="00640811" w:rsidP="00571E3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</w:pPr>
      <w:r w:rsidRPr="00640811">
        <w:t xml:space="preserve">коллегиальный исполнительный орган ТОС – Совет ТОС в количестве </w:t>
      </w:r>
      <w:r>
        <w:t>___</w:t>
      </w:r>
      <w:r w:rsidRPr="00640811">
        <w:t xml:space="preserve"> человек;</w:t>
      </w:r>
    </w:p>
    <w:p w14:paraId="5D582B44" w14:textId="77777777" w:rsidR="00640811" w:rsidRPr="00640811" w:rsidRDefault="00640811" w:rsidP="00571E3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</w:pPr>
      <w:r w:rsidRPr="00640811">
        <w:t>контрольно-ревизионный орган ТОС – Ревизор ТОС в количестве 1 человека.</w:t>
      </w:r>
    </w:p>
    <w:p w14:paraId="1A80BF0D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6408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2E060D" w14:textId="73CC193F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«за» –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8AB00A1" w14:textId="45DF9978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«против» –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3440D82" w14:textId="1DACF5F1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«воздержались» -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C71927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Решение принято. </w:t>
      </w:r>
    </w:p>
    <w:p w14:paraId="151CE0B6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E55D31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8. Об избрании органов ТОС.</w:t>
      </w:r>
    </w:p>
    <w:p w14:paraId="6D34E7AE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СЛУШАЛИ:</w:t>
      </w:r>
    </w:p>
    <w:p w14:paraId="21A8F7F9" w14:textId="7698F7E8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</w:t>
      </w:r>
      <w:r w:rsidRPr="0064081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4081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640811">
        <w:rPr>
          <w:rFonts w:ascii="Times New Roman" w:hAnsi="Times New Roman" w:cs="Times New Roman"/>
          <w:sz w:val="24"/>
          <w:szCs w:val="24"/>
        </w:rPr>
        <w:t xml:space="preserve"> предложила избрать органы ТОС в следующем составе:</w:t>
      </w:r>
    </w:p>
    <w:p w14:paraId="6A3DC560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Председатель:</w:t>
      </w:r>
    </w:p>
    <w:p w14:paraId="5EC9DD5F" w14:textId="63F8D88E" w:rsidR="00640811" w:rsidRPr="00640811" w:rsidRDefault="00640811" w:rsidP="00571E3D">
      <w:pPr>
        <w:pStyle w:val="a4"/>
        <w:numPr>
          <w:ilvl w:val="0"/>
          <w:numId w:val="6"/>
        </w:numPr>
        <w:ind w:left="0" w:firstLine="709"/>
        <w:contextualSpacing/>
        <w:jc w:val="both"/>
      </w:pPr>
      <w:r>
        <w:t>________________________</w:t>
      </w:r>
      <w:r w:rsidRPr="00640811">
        <w:t>.</w:t>
      </w:r>
    </w:p>
    <w:p w14:paraId="013E7C21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6408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2C9FB4" w14:textId="057BABA9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«за» –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BF7B28E" w14:textId="067CA5B0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«против» –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889C1AF" w14:textId="7F9273DF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«воздержались» -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D83715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7CC5F8AB" w14:textId="1414F4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избрать Председателем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640811">
        <w:rPr>
          <w:rFonts w:ascii="Times New Roman" w:hAnsi="Times New Roman" w:cs="Times New Roman"/>
          <w:sz w:val="24"/>
          <w:szCs w:val="24"/>
        </w:rPr>
        <w:t>.</w:t>
      </w:r>
    </w:p>
    <w:p w14:paraId="51E1A25E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Решение принято. </w:t>
      </w:r>
    </w:p>
    <w:p w14:paraId="581EDFDE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7F1AD2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Совет ТОС:</w:t>
      </w:r>
    </w:p>
    <w:p w14:paraId="3B0E7F34" w14:textId="7B71DE4F" w:rsidR="00640811" w:rsidRDefault="00640811" w:rsidP="00571E3D">
      <w:pPr>
        <w:pStyle w:val="a4"/>
        <w:numPr>
          <w:ilvl w:val="0"/>
          <w:numId w:val="2"/>
        </w:numPr>
        <w:ind w:left="0" w:firstLine="709"/>
        <w:contextualSpacing/>
        <w:jc w:val="both"/>
      </w:pPr>
      <w:r>
        <w:t>__________________</w:t>
      </w:r>
    </w:p>
    <w:p w14:paraId="5A6A8811" w14:textId="53FBCAF4" w:rsidR="00640811" w:rsidRDefault="00640811" w:rsidP="00571E3D">
      <w:pPr>
        <w:pStyle w:val="a4"/>
        <w:numPr>
          <w:ilvl w:val="0"/>
          <w:numId w:val="2"/>
        </w:numPr>
        <w:ind w:left="0" w:firstLine="709"/>
        <w:contextualSpacing/>
        <w:jc w:val="both"/>
      </w:pPr>
      <w:r>
        <w:t>__________________</w:t>
      </w:r>
    </w:p>
    <w:p w14:paraId="7DA5D252" w14:textId="5D829244" w:rsidR="00640811" w:rsidRPr="00640811" w:rsidRDefault="00640811" w:rsidP="00571E3D">
      <w:pPr>
        <w:pStyle w:val="a4"/>
        <w:numPr>
          <w:ilvl w:val="0"/>
          <w:numId w:val="2"/>
        </w:numPr>
        <w:ind w:left="0" w:firstLine="709"/>
        <w:contextualSpacing/>
        <w:jc w:val="both"/>
      </w:pPr>
      <w:r>
        <w:t>________________</w:t>
      </w:r>
    </w:p>
    <w:p w14:paraId="3632CF73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6408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D3549" w14:textId="4A71CDC2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«за» –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B02086F" w14:textId="756F3173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«против» –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80A7F23" w14:textId="485CA5B1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«воздержались» -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BC4272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324DFC5C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>избрать Совет ТОС в следующем составе:</w:t>
      </w:r>
    </w:p>
    <w:p w14:paraId="43D75B0C" w14:textId="77777777" w:rsidR="00640811" w:rsidRDefault="00640811" w:rsidP="00571E3D">
      <w:pPr>
        <w:pStyle w:val="a4"/>
        <w:numPr>
          <w:ilvl w:val="0"/>
          <w:numId w:val="5"/>
        </w:numPr>
        <w:ind w:left="0" w:firstLine="709"/>
        <w:contextualSpacing/>
        <w:jc w:val="both"/>
      </w:pPr>
      <w:r>
        <w:t>_______________________</w:t>
      </w:r>
    </w:p>
    <w:p w14:paraId="288338E8" w14:textId="77777777" w:rsidR="00640811" w:rsidRDefault="00640811" w:rsidP="00571E3D">
      <w:pPr>
        <w:pStyle w:val="a4"/>
        <w:numPr>
          <w:ilvl w:val="0"/>
          <w:numId w:val="5"/>
        </w:numPr>
        <w:ind w:left="0" w:firstLine="709"/>
        <w:contextualSpacing/>
        <w:jc w:val="both"/>
      </w:pPr>
      <w:r>
        <w:t>_______________________</w:t>
      </w:r>
    </w:p>
    <w:p w14:paraId="4FD62731" w14:textId="7FCA07A0" w:rsidR="00640811" w:rsidRPr="00640811" w:rsidRDefault="00640811" w:rsidP="00571E3D">
      <w:pPr>
        <w:pStyle w:val="a4"/>
        <w:numPr>
          <w:ilvl w:val="0"/>
          <w:numId w:val="5"/>
        </w:numPr>
        <w:ind w:left="0" w:firstLine="709"/>
        <w:contextualSpacing/>
        <w:jc w:val="both"/>
      </w:pPr>
      <w:r>
        <w:t>______________________</w:t>
      </w:r>
      <w:r w:rsidRPr="00640811">
        <w:t>.</w:t>
      </w:r>
    </w:p>
    <w:p w14:paraId="65AA70DE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B8EE55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Решение принято. </w:t>
      </w:r>
    </w:p>
    <w:p w14:paraId="0F9C0C1F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89C18C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 xml:space="preserve">Ревизор ТОС: </w:t>
      </w:r>
    </w:p>
    <w:p w14:paraId="6FD31237" w14:textId="2AFE72CC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0F6EB9A6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D4DDEA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6408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20DDB" w14:textId="1AF23E6A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«за» –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EA7F12" w14:textId="22EF3B16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«против» –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F19C0C3" w14:textId="65B8EEE3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«воздержались» -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04CFE8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15A8D3AC" w14:textId="14A28A46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избрать Ревизором ТОС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640811">
        <w:rPr>
          <w:rFonts w:ascii="Times New Roman" w:hAnsi="Times New Roman" w:cs="Times New Roman"/>
          <w:sz w:val="24"/>
          <w:szCs w:val="24"/>
        </w:rPr>
        <w:t>.</w:t>
      </w:r>
    </w:p>
    <w:p w14:paraId="08CD1F8A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Решение принято. </w:t>
      </w:r>
    </w:p>
    <w:p w14:paraId="403FB17F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893019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9. О принятии устава ТОС.</w:t>
      </w:r>
    </w:p>
    <w:p w14:paraId="38071C8E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СЛУШАЛИ:</w:t>
      </w:r>
    </w:p>
    <w:p w14:paraId="03DF3587" w14:textId="509D672A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64081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4081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640811">
        <w:rPr>
          <w:rFonts w:ascii="Times New Roman" w:hAnsi="Times New Roman" w:cs="Times New Roman"/>
          <w:sz w:val="24"/>
          <w:szCs w:val="24"/>
        </w:rPr>
        <w:t xml:space="preserve"> предложила принять устав ТОС, проект которого находится на руках у участников учр</w:t>
      </w:r>
      <w:r>
        <w:rPr>
          <w:rFonts w:ascii="Times New Roman" w:hAnsi="Times New Roman" w:cs="Times New Roman"/>
          <w:sz w:val="24"/>
          <w:szCs w:val="24"/>
        </w:rPr>
        <w:t>едительной конференции граждан</w:t>
      </w:r>
      <w:r w:rsidRPr="00640811">
        <w:rPr>
          <w:rFonts w:ascii="Times New Roman" w:hAnsi="Times New Roman" w:cs="Times New Roman"/>
          <w:sz w:val="24"/>
          <w:szCs w:val="24"/>
        </w:rPr>
        <w:t>.</w:t>
      </w:r>
    </w:p>
    <w:p w14:paraId="25152987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6408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6DD56" w14:textId="75B9980F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«за» –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EC5F60C" w14:textId="6AC20610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«против» –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B7D00F9" w14:textId="406C4A36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«воздержались» -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9B4FC4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640811">
        <w:rPr>
          <w:rFonts w:ascii="Times New Roman" w:hAnsi="Times New Roman" w:cs="Times New Roman"/>
          <w:b/>
          <w:sz w:val="24"/>
          <w:szCs w:val="24"/>
          <w:lang w:eastAsia="zh-CN"/>
        </w:rPr>
        <w:t>РЕШИЛИ:</w:t>
      </w:r>
    </w:p>
    <w:p w14:paraId="324FB6B2" w14:textId="3925ED45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>принять устав Местной общественной организации территориального общественного самоуправления «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640811">
        <w:rPr>
          <w:rFonts w:ascii="Times New Roman" w:hAnsi="Times New Roman" w:cs="Times New Roman"/>
          <w:sz w:val="24"/>
          <w:szCs w:val="24"/>
        </w:rPr>
        <w:t>»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640811">
        <w:rPr>
          <w:rFonts w:ascii="Times New Roman" w:hAnsi="Times New Roman" w:cs="Times New Roman"/>
          <w:sz w:val="24"/>
          <w:szCs w:val="24"/>
        </w:rPr>
        <w:t>».</w:t>
      </w:r>
    </w:p>
    <w:p w14:paraId="37208FC0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Решение принято. </w:t>
      </w:r>
    </w:p>
    <w:p w14:paraId="77377E5B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F75F72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10. Об определении границ территории, на которой предполагается осуществление ТОС.</w:t>
      </w:r>
    </w:p>
    <w:p w14:paraId="7B1571F3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СЛУШАЛИ:</w:t>
      </w:r>
    </w:p>
    <w:p w14:paraId="00C179CE" w14:textId="3C427274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64081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4081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640811">
        <w:rPr>
          <w:rFonts w:ascii="Times New Roman" w:hAnsi="Times New Roman" w:cs="Times New Roman"/>
          <w:sz w:val="24"/>
          <w:szCs w:val="24"/>
        </w:rPr>
        <w:t xml:space="preserve"> предложила следующие границы территории и следующие жилые дома, на которой предполагается осуществление ТОС в муниципальном образовании: </w:t>
      </w:r>
    </w:p>
    <w:tbl>
      <w:tblPr>
        <w:tblStyle w:val="a3"/>
        <w:tblW w:w="0" w:type="auto"/>
        <w:tblInd w:w="385" w:type="dxa"/>
        <w:tblLook w:val="04A0" w:firstRow="1" w:lastRow="0" w:firstColumn="1" w:lastColumn="0" w:noHBand="0" w:noVBand="1"/>
      </w:tblPr>
      <w:tblGrid>
        <w:gridCol w:w="565"/>
        <w:gridCol w:w="4229"/>
        <w:gridCol w:w="4392"/>
      </w:tblGrid>
      <w:tr w:rsidR="00640811" w:rsidRPr="00640811" w14:paraId="2005481C" w14:textId="77777777" w:rsidTr="00B47E53">
        <w:tc>
          <w:tcPr>
            <w:tcW w:w="565" w:type="dxa"/>
          </w:tcPr>
          <w:p w14:paraId="196A9780" w14:textId="77777777" w:rsidR="00640811" w:rsidRPr="00640811" w:rsidRDefault="00640811" w:rsidP="00B47E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8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29" w:type="dxa"/>
          </w:tcPr>
          <w:p w14:paraId="2942BDCE" w14:textId="77777777" w:rsidR="00640811" w:rsidRPr="00640811" w:rsidRDefault="00640811" w:rsidP="00B47E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811">
              <w:rPr>
                <w:rFonts w:ascii="Times New Roman" w:hAnsi="Times New Roman" w:cs="Times New Roman"/>
                <w:sz w:val="24"/>
                <w:szCs w:val="24"/>
              </w:rPr>
              <w:t>Наименование улицы или переулка</w:t>
            </w:r>
          </w:p>
        </w:tc>
        <w:tc>
          <w:tcPr>
            <w:tcW w:w="4392" w:type="dxa"/>
          </w:tcPr>
          <w:p w14:paraId="00783E93" w14:textId="77777777" w:rsidR="00640811" w:rsidRPr="00640811" w:rsidRDefault="00640811" w:rsidP="00B47E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811">
              <w:rPr>
                <w:rFonts w:ascii="Times New Roman" w:hAnsi="Times New Roman" w:cs="Times New Roman"/>
                <w:sz w:val="24"/>
                <w:szCs w:val="24"/>
              </w:rPr>
              <w:t>Наименование домов улицы или переулка</w:t>
            </w:r>
          </w:p>
        </w:tc>
      </w:tr>
      <w:tr w:rsidR="00640811" w:rsidRPr="00640811" w14:paraId="25327AB7" w14:textId="77777777" w:rsidTr="00B47E53">
        <w:trPr>
          <w:trHeight w:val="70"/>
        </w:trPr>
        <w:tc>
          <w:tcPr>
            <w:tcW w:w="565" w:type="dxa"/>
          </w:tcPr>
          <w:p w14:paraId="05AC2CEF" w14:textId="77777777" w:rsidR="00640811" w:rsidRPr="00640811" w:rsidRDefault="00640811" w:rsidP="00B47E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8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9" w:type="dxa"/>
          </w:tcPr>
          <w:p w14:paraId="3944907C" w14:textId="14066BC5" w:rsidR="00640811" w:rsidRPr="00640811" w:rsidRDefault="00640811" w:rsidP="00B47E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1667BFB7" w14:textId="7F0C4029" w:rsidR="00640811" w:rsidRPr="00640811" w:rsidRDefault="00640811" w:rsidP="00B47E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811" w:rsidRPr="00640811" w14:paraId="49454147" w14:textId="77777777" w:rsidTr="00B47E53">
        <w:tc>
          <w:tcPr>
            <w:tcW w:w="565" w:type="dxa"/>
          </w:tcPr>
          <w:p w14:paraId="1C9A90E7" w14:textId="77777777" w:rsidR="00640811" w:rsidRPr="00640811" w:rsidRDefault="00640811" w:rsidP="00B47E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8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9" w:type="dxa"/>
          </w:tcPr>
          <w:p w14:paraId="70B5C043" w14:textId="089F32C7" w:rsidR="00640811" w:rsidRPr="00640811" w:rsidRDefault="00640811" w:rsidP="00B47E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079DBC16" w14:textId="5561163E" w:rsidR="00640811" w:rsidRPr="00640811" w:rsidRDefault="00640811" w:rsidP="00B47E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811" w:rsidRPr="00640811" w14:paraId="38D1D4FC" w14:textId="77777777" w:rsidTr="00B47E53">
        <w:tc>
          <w:tcPr>
            <w:tcW w:w="565" w:type="dxa"/>
          </w:tcPr>
          <w:p w14:paraId="00E61DDC" w14:textId="77777777" w:rsidR="00640811" w:rsidRPr="00640811" w:rsidRDefault="00640811" w:rsidP="00B47E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8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9" w:type="dxa"/>
          </w:tcPr>
          <w:p w14:paraId="171424F7" w14:textId="61C4C6F2" w:rsidR="00640811" w:rsidRPr="00640811" w:rsidRDefault="00640811" w:rsidP="00B47E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7ADAD95E" w14:textId="5E6B9F22" w:rsidR="00640811" w:rsidRPr="00640811" w:rsidRDefault="00640811" w:rsidP="00B47E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3D25CE" w14:textId="77777777" w:rsidR="00640811" w:rsidRPr="00640811" w:rsidRDefault="00640811" w:rsidP="00B47E53">
      <w:pPr>
        <w:pStyle w:val="af7"/>
      </w:pPr>
    </w:p>
    <w:p w14:paraId="5DE052CF" w14:textId="77777777" w:rsidR="00640811" w:rsidRPr="00640811" w:rsidRDefault="00640811" w:rsidP="00B47E53">
      <w:pPr>
        <w:pStyle w:val="af7"/>
      </w:pPr>
      <w:r w:rsidRPr="00640811">
        <w:t>Графическое описание границ прилагается.</w:t>
      </w:r>
    </w:p>
    <w:p w14:paraId="01D5BC86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6408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E14AD" w14:textId="0E591AA9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«за» –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45C334D" w14:textId="498FD38A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«против» –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028E484" w14:textId="4F824818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«воздержались» -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D38A18" w14:textId="77777777" w:rsidR="00640811" w:rsidRPr="00640811" w:rsidRDefault="00640811" w:rsidP="00B47E53">
      <w:pPr>
        <w:pStyle w:val="af7"/>
        <w:rPr>
          <w:b/>
        </w:rPr>
      </w:pPr>
      <w:r w:rsidRPr="00640811">
        <w:rPr>
          <w:b/>
        </w:rPr>
        <w:t>РЕШИЛИ:</w:t>
      </w:r>
    </w:p>
    <w:p w14:paraId="2D65BB86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>определить следующие границы территории и следующие жилые дома, на которой предполагается осуществление ТОС:</w:t>
      </w:r>
    </w:p>
    <w:tbl>
      <w:tblPr>
        <w:tblStyle w:val="a3"/>
        <w:tblW w:w="0" w:type="auto"/>
        <w:tblInd w:w="385" w:type="dxa"/>
        <w:tblLook w:val="04A0" w:firstRow="1" w:lastRow="0" w:firstColumn="1" w:lastColumn="0" w:noHBand="0" w:noVBand="1"/>
      </w:tblPr>
      <w:tblGrid>
        <w:gridCol w:w="565"/>
        <w:gridCol w:w="4180"/>
        <w:gridCol w:w="4441"/>
      </w:tblGrid>
      <w:tr w:rsidR="00640811" w:rsidRPr="00640811" w14:paraId="4A69E886" w14:textId="77777777" w:rsidTr="00B47E53">
        <w:tc>
          <w:tcPr>
            <w:tcW w:w="565" w:type="dxa"/>
          </w:tcPr>
          <w:p w14:paraId="32D7C073" w14:textId="77777777" w:rsidR="00640811" w:rsidRPr="00640811" w:rsidRDefault="00640811" w:rsidP="00B47E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8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80" w:type="dxa"/>
          </w:tcPr>
          <w:p w14:paraId="19FEBB2B" w14:textId="77777777" w:rsidR="00640811" w:rsidRPr="00640811" w:rsidRDefault="00640811" w:rsidP="00B47E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811">
              <w:rPr>
                <w:rFonts w:ascii="Times New Roman" w:hAnsi="Times New Roman" w:cs="Times New Roman"/>
                <w:sz w:val="24"/>
                <w:szCs w:val="24"/>
              </w:rPr>
              <w:t>Наименование улицы или переулка</w:t>
            </w:r>
          </w:p>
        </w:tc>
        <w:tc>
          <w:tcPr>
            <w:tcW w:w="4441" w:type="dxa"/>
          </w:tcPr>
          <w:p w14:paraId="5C5F2DB9" w14:textId="77777777" w:rsidR="00640811" w:rsidRPr="00640811" w:rsidRDefault="00640811" w:rsidP="00B47E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811">
              <w:rPr>
                <w:rFonts w:ascii="Times New Roman" w:hAnsi="Times New Roman" w:cs="Times New Roman"/>
                <w:sz w:val="24"/>
                <w:szCs w:val="24"/>
              </w:rPr>
              <w:t>Наименование домов улицы или переулка</w:t>
            </w:r>
          </w:p>
        </w:tc>
      </w:tr>
      <w:tr w:rsidR="00640811" w:rsidRPr="00640811" w14:paraId="6EBF4E26" w14:textId="77777777" w:rsidTr="00B47E53">
        <w:tc>
          <w:tcPr>
            <w:tcW w:w="565" w:type="dxa"/>
          </w:tcPr>
          <w:p w14:paraId="5C0A401C" w14:textId="77777777" w:rsidR="00640811" w:rsidRPr="00640811" w:rsidRDefault="00640811" w:rsidP="00B47E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8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0" w:type="dxa"/>
          </w:tcPr>
          <w:p w14:paraId="104A4D70" w14:textId="1B893CCD" w:rsidR="00640811" w:rsidRPr="00640811" w:rsidRDefault="00640811" w:rsidP="00B47E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14:paraId="0D897E4F" w14:textId="5CA4060E" w:rsidR="00640811" w:rsidRPr="00640811" w:rsidRDefault="00640811" w:rsidP="00B47E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811" w:rsidRPr="00640811" w14:paraId="1336915E" w14:textId="77777777" w:rsidTr="00B47E53">
        <w:tc>
          <w:tcPr>
            <w:tcW w:w="565" w:type="dxa"/>
          </w:tcPr>
          <w:p w14:paraId="3C260383" w14:textId="77777777" w:rsidR="00640811" w:rsidRPr="00640811" w:rsidRDefault="00640811" w:rsidP="00B47E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8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0" w:type="dxa"/>
          </w:tcPr>
          <w:p w14:paraId="19618E3C" w14:textId="21F33F49" w:rsidR="00640811" w:rsidRPr="00640811" w:rsidRDefault="00640811" w:rsidP="00B47E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14:paraId="4E9A5EE0" w14:textId="7AEE45A8" w:rsidR="00640811" w:rsidRPr="00640811" w:rsidRDefault="00640811" w:rsidP="00B47E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BCAAE3" w14:textId="77777777" w:rsidR="00640811" w:rsidRPr="00640811" w:rsidRDefault="00640811" w:rsidP="00B47E53">
      <w:pPr>
        <w:pStyle w:val="af7"/>
      </w:pPr>
      <w:r w:rsidRPr="00640811">
        <w:t>Графическое описание границ прилагается.</w:t>
      </w:r>
    </w:p>
    <w:p w14:paraId="04F4C685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70A021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Решение принято. </w:t>
      </w:r>
    </w:p>
    <w:p w14:paraId="24BBD43A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C97E6D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8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11. О порядке, размере, способах и сроках образования имущества </w:t>
      </w:r>
      <w:r w:rsidRPr="006408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ТОС в организационно-правовой форме некоммерческой организации.</w:t>
      </w:r>
    </w:p>
    <w:p w14:paraId="5103EEC4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81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СЛУШАЛИ: </w:t>
      </w:r>
    </w:p>
    <w:p w14:paraId="1EEBC6DF" w14:textId="5C28F82B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  <w:r w:rsidRPr="00640811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, </w:t>
      </w:r>
      <w:proofErr w:type="gramStart"/>
      <w:r w:rsidRPr="00640811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которая</w:t>
      </w:r>
      <w:proofErr w:type="gramEnd"/>
      <w:r w:rsidRPr="00640811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предложила определить следующий порядок, размеры, способы и сроки образования имущества ТОС:</w:t>
      </w:r>
    </w:p>
    <w:p w14:paraId="3E10C746" w14:textId="73E5FF63" w:rsidR="00B47E53" w:rsidRPr="00B47E53" w:rsidRDefault="00B47E53" w:rsidP="00571E3D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iCs/>
          <w:color w:val="000000" w:themeColor="text1"/>
          <w:highlight w:val="white"/>
        </w:rPr>
      </w:pPr>
      <w:r w:rsidRPr="00B47E53">
        <w:rPr>
          <w:rFonts w:ascii="Times New Roman" w:hAnsi="Times New Roman" w:cs="Times New Roman"/>
          <w:iCs/>
          <w:color w:val="000000" w:themeColor="text1"/>
          <w:highlight w:val="white"/>
        </w:rPr>
        <w:t>Каждому учредителю Организации в срок до ____________ года необходимо передать денежную сумму в размере</w:t>
      </w:r>
      <w:proofErr w:type="gramStart"/>
      <w:r w:rsidRPr="00B47E53">
        <w:rPr>
          <w:rFonts w:ascii="Times New Roman" w:hAnsi="Times New Roman" w:cs="Times New Roman"/>
          <w:iCs/>
          <w:color w:val="000000" w:themeColor="text1"/>
          <w:highlight w:val="white"/>
        </w:rPr>
        <w:t xml:space="preserve"> ____ (_________) </w:t>
      </w:r>
      <w:proofErr w:type="gramEnd"/>
      <w:r w:rsidRPr="00B47E53">
        <w:rPr>
          <w:rFonts w:ascii="Times New Roman" w:hAnsi="Times New Roman" w:cs="Times New Roman"/>
          <w:iCs/>
          <w:color w:val="000000" w:themeColor="text1"/>
          <w:highlight w:val="white"/>
        </w:rPr>
        <w:t>рублей Председателю __________________ Данные денежные средства пойдут на расходы, связанные с государственной регистрацией ________________ РА в качестве юридического лица.</w:t>
      </w:r>
    </w:p>
    <w:p w14:paraId="68C8A4BD" w14:textId="2E689CEB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proofErr w:type="gramStart"/>
      <w:r w:rsidRPr="00640811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2) в целях формирования имущества ТОС в соответствии с требованиями Гражданского кодекса Российской Федерации, для обеспечения ее деятельности передать ТОС «</w:t>
      </w:r>
      <w:r w:rsidR="00B47E53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___________</w:t>
      </w:r>
      <w:r w:rsidRPr="00640811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» денежные средства либо имущество (оргтехника, офисная мебель и т.д.) стоимостью не менее 10 000 (десяти тысяч) рублей, равными долями, в срок не позднее 30 (тридцати дней) со дня ее государственной регистрации.</w:t>
      </w:r>
      <w:proofErr w:type="gramEnd"/>
    </w:p>
    <w:p w14:paraId="7464DF4B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6408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72B04" w14:textId="101DC846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«за» –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59A3283" w14:textId="3391879C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«против» –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790A14F" w14:textId="7A83B5EB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«воздержались» -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8925C0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pPr>
      <w:r w:rsidRPr="0064081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lastRenderedPageBreak/>
        <w:t>РЕШИЛИ:</w:t>
      </w:r>
    </w:p>
    <w:p w14:paraId="3279E641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640811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определить вышеуказанный порядок, размеры, способы и сроки образования имущества ТОС в организационно-правовой форме некоммерческой организации.</w:t>
      </w:r>
    </w:p>
    <w:p w14:paraId="082C5A36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принято. </w:t>
      </w:r>
    </w:p>
    <w:p w14:paraId="288D83FD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0D477E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pPr>
      <w:r w:rsidRPr="006408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12. </w:t>
      </w:r>
      <w:r w:rsidRPr="0064081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О порядке совместной деятельности учредителей по созданию </w:t>
      </w:r>
      <w:r w:rsidRPr="006408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ТОС в организационно-правовой форме некоммерческой организации</w:t>
      </w:r>
      <w:r w:rsidRPr="0064081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>.</w:t>
      </w:r>
    </w:p>
    <w:p w14:paraId="107C8AA9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pPr>
      <w:r w:rsidRPr="0064081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>СЛУШАЛИ:</w:t>
      </w:r>
    </w:p>
    <w:p w14:paraId="14E03FBA" w14:textId="7293AB61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____________________</w:t>
      </w:r>
      <w:r w:rsidRPr="00640811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, </w:t>
      </w:r>
      <w:proofErr w:type="gramStart"/>
      <w:r w:rsidRPr="00640811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которая</w:t>
      </w:r>
      <w:proofErr w:type="gramEnd"/>
      <w:r w:rsidRPr="00640811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предложила определить следующий порядок совместной деятельности учредителей по созданию ТОС в </w:t>
      </w:r>
      <w:r w:rsidRPr="00640811">
        <w:rPr>
          <w:rFonts w:ascii="Times New Roman" w:hAnsi="Times New Roman" w:cs="Times New Roman"/>
          <w:sz w:val="24"/>
          <w:szCs w:val="24"/>
          <w:highlight w:val="white"/>
        </w:rPr>
        <w:t>организационно-правовой форме некоммерческой организации:</w:t>
      </w:r>
    </w:p>
    <w:p w14:paraId="79F97D3C" w14:textId="29FE5938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40811">
        <w:rPr>
          <w:rFonts w:ascii="Times New Roman" w:hAnsi="Times New Roman" w:cs="Times New Roman"/>
          <w:sz w:val="24"/>
          <w:szCs w:val="24"/>
          <w:highlight w:val="white"/>
        </w:rPr>
        <w:t xml:space="preserve">Предоставить </w:t>
      </w:r>
      <w:r w:rsidR="00B47E53">
        <w:rPr>
          <w:rFonts w:ascii="Times New Roman" w:hAnsi="Times New Roman" w:cs="Times New Roman"/>
          <w:sz w:val="24"/>
          <w:szCs w:val="24"/>
          <w:highlight w:val="white"/>
        </w:rPr>
        <w:t>_______________</w:t>
      </w:r>
      <w:r w:rsidRPr="00640811">
        <w:rPr>
          <w:rFonts w:ascii="Times New Roman" w:hAnsi="Times New Roman" w:cs="Times New Roman"/>
          <w:sz w:val="24"/>
          <w:szCs w:val="24"/>
          <w:highlight w:val="white"/>
        </w:rPr>
        <w:t xml:space="preserve"> письменные согласия на обработку своих персональных данных для предоставления их в Управление Минюста России по Республике Алтай.</w:t>
      </w:r>
    </w:p>
    <w:p w14:paraId="73466F9D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6408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4CDF2" w14:textId="3DE8E36C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«за» –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4CDBD1E" w14:textId="1E3F611D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«против» –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3DCF9A5" w14:textId="66493181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«воздержались» -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620F4C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pPr>
      <w:r w:rsidRPr="0064081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>РЕШИЛИ:</w:t>
      </w:r>
    </w:p>
    <w:p w14:paraId="4FF1C713" w14:textId="3C85B07E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640811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Предоставить </w:t>
      </w:r>
      <w:r w:rsidR="00B47E53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_____________________</w:t>
      </w:r>
      <w:r w:rsidRPr="00640811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письменные согласия на обработку своих персональных данных для предоставления их в Управление Минюста России по Республике Алтай.</w:t>
      </w:r>
    </w:p>
    <w:p w14:paraId="05BAE927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принято. </w:t>
      </w:r>
    </w:p>
    <w:p w14:paraId="6E8F2314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41B306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640811">
        <w:rPr>
          <w:rFonts w:ascii="Times New Roman" w:hAnsi="Times New Roman" w:cs="Times New Roman"/>
          <w:b/>
          <w:sz w:val="24"/>
          <w:szCs w:val="24"/>
          <w:highlight w:val="white"/>
        </w:rPr>
        <w:t>13. Об определении юридического адреса (</w:t>
      </w:r>
      <w:proofErr w:type="gramStart"/>
      <w:r w:rsidRPr="00640811">
        <w:rPr>
          <w:rFonts w:ascii="Times New Roman" w:hAnsi="Times New Roman" w:cs="Times New Roman"/>
          <w:b/>
          <w:sz w:val="24"/>
          <w:szCs w:val="24"/>
          <w:highlight w:val="white"/>
        </w:rPr>
        <w:t>место нахождение</w:t>
      </w:r>
      <w:proofErr w:type="gramEnd"/>
      <w:r w:rsidRPr="00640811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) ТОС. </w:t>
      </w:r>
    </w:p>
    <w:p w14:paraId="677DB14A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СЛУШАЛИ: </w:t>
      </w:r>
    </w:p>
    <w:p w14:paraId="5C0741FE" w14:textId="343A6D5D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640811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proofErr w:type="gramStart"/>
      <w:r w:rsidRPr="00640811">
        <w:rPr>
          <w:rFonts w:ascii="Times New Roman" w:hAnsi="Times New Roman" w:cs="Times New Roman"/>
          <w:sz w:val="24"/>
          <w:szCs w:val="24"/>
          <w:highlight w:val="white"/>
        </w:rPr>
        <w:t>которая</w:t>
      </w:r>
      <w:proofErr w:type="gramEnd"/>
      <w:r w:rsidRPr="00640811">
        <w:rPr>
          <w:rFonts w:ascii="Times New Roman" w:hAnsi="Times New Roman" w:cs="Times New Roman"/>
          <w:sz w:val="24"/>
          <w:szCs w:val="24"/>
          <w:highlight w:val="white"/>
        </w:rPr>
        <w:t xml:space="preserve"> предложила определить юридический адрес (место нахождение) </w:t>
      </w:r>
      <w:r w:rsidRPr="00640811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ТОС </w:t>
      </w:r>
      <w:r w:rsidRPr="00640811">
        <w:rPr>
          <w:rFonts w:ascii="Times New Roman" w:hAnsi="Times New Roman" w:cs="Times New Roman"/>
          <w:sz w:val="24"/>
          <w:szCs w:val="24"/>
          <w:highlight w:val="white"/>
        </w:rPr>
        <w:t xml:space="preserve">следующий адрес: Российская Федерация, Республика Алтай, </w:t>
      </w:r>
      <w:r w:rsidR="00B47E53">
        <w:rPr>
          <w:rFonts w:ascii="Times New Roman" w:hAnsi="Times New Roman" w:cs="Times New Roman"/>
          <w:sz w:val="24"/>
          <w:szCs w:val="24"/>
          <w:highlight w:val="white"/>
        </w:rPr>
        <w:t>__________________</w:t>
      </w:r>
    </w:p>
    <w:p w14:paraId="1D7B8C82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6408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A2BE6" w14:textId="2B5AB679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«за» –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202D3C6" w14:textId="25CF5454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«против» –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18315C5" w14:textId="23D9BA5B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«воздержались» -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E6DAF0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640811">
        <w:rPr>
          <w:rFonts w:ascii="Times New Roman" w:hAnsi="Times New Roman" w:cs="Times New Roman"/>
          <w:b/>
          <w:sz w:val="24"/>
          <w:szCs w:val="24"/>
          <w:highlight w:val="white"/>
        </w:rPr>
        <w:t>РЕШИЛИ:</w:t>
      </w:r>
    </w:p>
    <w:p w14:paraId="6F6A281D" w14:textId="47D5AA46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40811">
        <w:rPr>
          <w:rFonts w:ascii="Times New Roman" w:hAnsi="Times New Roman" w:cs="Times New Roman"/>
          <w:sz w:val="24"/>
          <w:szCs w:val="24"/>
          <w:highlight w:val="white"/>
        </w:rPr>
        <w:t>определить юридический адрес (</w:t>
      </w:r>
      <w:proofErr w:type="gramStart"/>
      <w:r w:rsidRPr="00640811">
        <w:rPr>
          <w:rFonts w:ascii="Times New Roman" w:hAnsi="Times New Roman" w:cs="Times New Roman"/>
          <w:sz w:val="24"/>
          <w:szCs w:val="24"/>
          <w:highlight w:val="white"/>
        </w:rPr>
        <w:t>место нахождение</w:t>
      </w:r>
      <w:proofErr w:type="gramEnd"/>
      <w:r w:rsidRPr="00640811">
        <w:rPr>
          <w:rFonts w:ascii="Times New Roman" w:hAnsi="Times New Roman" w:cs="Times New Roman"/>
          <w:sz w:val="24"/>
          <w:szCs w:val="24"/>
          <w:highlight w:val="white"/>
        </w:rPr>
        <w:t xml:space="preserve">) </w:t>
      </w:r>
      <w:r w:rsidRPr="00640811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ТОС</w:t>
      </w:r>
      <w:r w:rsidR="00B47E53">
        <w:rPr>
          <w:rFonts w:ascii="Times New Roman" w:hAnsi="Times New Roman" w:cs="Times New Roman"/>
          <w:sz w:val="24"/>
          <w:szCs w:val="24"/>
          <w:highlight w:val="white"/>
        </w:rPr>
        <w:t xml:space="preserve">: </w:t>
      </w:r>
      <w:r w:rsidR="00B47E53">
        <w:rPr>
          <w:rFonts w:ascii="Times New Roman" w:hAnsi="Times New Roman" w:cs="Times New Roman"/>
          <w:sz w:val="24"/>
          <w:szCs w:val="24"/>
          <w:highlight w:val="white"/>
        </w:rPr>
        <w:br/>
        <w:t>Республика Алтай, _____________________</w:t>
      </w:r>
      <w:r w:rsidRPr="00640811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33B29811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Решение принято. </w:t>
      </w:r>
    </w:p>
    <w:p w14:paraId="65808AC2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33"/>
          <w:sz w:val="24"/>
          <w:szCs w:val="24"/>
          <w:highlight w:val="white"/>
        </w:rPr>
      </w:pPr>
    </w:p>
    <w:p w14:paraId="0F58125D" w14:textId="643643F2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14. О назначении лица, ответственного за направление документов по установлению границ территории, на которой предполагается осуществление ТОС, устава ТОС в органы местного самоуправления муниципального образования «</w:t>
      </w:r>
      <w:r w:rsidR="00B47E53">
        <w:rPr>
          <w:rFonts w:ascii="Times New Roman" w:hAnsi="Times New Roman" w:cs="Times New Roman"/>
          <w:b/>
          <w:sz w:val="24"/>
          <w:szCs w:val="24"/>
        </w:rPr>
        <w:t>____________</w:t>
      </w:r>
      <w:r w:rsidRPr="00640811">
        <w:rPr>
          <w:rFonts w:ascii="Times New Roman" w:hAnsi="Times New Roman" w:cs="Times New Roman"/>
          <w:b/>
          <w:sz w:val="24"/>
          <w:szCs w:val="24"/>
        </w:rPr>
        <w:t>», за направление документов в уполномоченные (регистрирующие) органы для регистрации ТОС в качестве юридического лица.</w:t>
      </w:r>
    </w:p>
    <w:p w14:paraId="40C5441D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СЛУШАЛИ:</w:t>
      </w:r>
    </w:p>
    <w:p w14:paraId="6AD2ED91" w14:textId="39AA251A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64081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4081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640811">
        <w:rPr>
          <w:rFonts w:ascii="Times New Roman" w:hAnsi="Times New Roman" w:cs="Times New Roman"/>
          <w:sz w:val="24"/>
          <w:szCs w:val="24"/>
        </w:rPr>
        <w:t xml:space="preserve"> предложила назначить </w:t>
      </w:r>
      <w:r w:rsidR="00B47E53">
        <w:rPr>
          <w:rFonts w:ascii="Times New Roman" w:hAnsi="Times New Roman" w:cs="Times New Roman"/>
          <w:sz w:val="24"/>
          <w:szCs w:val="24"/>
        </w:rPr>
        <w:t>_________________________</w:t>
      </w:r>
      <w:r w:rsidRPr="00640811">
        <w:rPr>
          <w:rFonts w:ascii="Times New Roman" w:hAnsi="Times New Roman" w:cs="Times New Roman"/>
          <w:sz w:val="24"/>
          <w:szCs w:val="24"/>
        </w:rPr>
        <w:t xml:space="preserve"> лицом, ответственным за направление документов по установлению границ территории, на которой предполагается осуществление ТОС; за направление документов по регистрации устава ТОС в органы местного самоуправления муниципального образования; за направление документов в органы юстиции для регистрации ТОС в качестве юридического лица в организационно-правовой форме некоммерческой организации.</w:t>
      </w:r>
    </w:p>
    <w:p w14:paraId="38F0B622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6408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803E8" w14:textId="5A87C151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lastRenderedPageBreak/>
        <w:t xml:space="preserve">«за» –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E0A8EAE" w14:textId="0C02A4A9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«против» –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6109A48" w14:textId="5CE90D93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«воздержались» - </w:t>
      </w:r>
      <w:r>
        <w:rPr>
          <w:rFonts w:ascii="Times New Roman" w:hAnsi="Times New Roman" w:cs="Times New Roman"/>
          <w:sz w:val="24"/>
          <w:szCs w:val="24"/>
        </w:rPr>
        <w:t xml:space="preserve"> __ делегатов</w:t>
      </w:r>
      <w:r w:rsidRPr="006408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FB734E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11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5A83452F" w14:textId="68364E4F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B47E53">
        <w:rPr>
          <w:rFonts w:ascii="Times New Roman" w:hAnsi="Times New Roman" w:cs="Times New Roman"/>
          <w:sz w:val="24"/>
          <w:szCs w:val="24"/>
        </w:rPr>
        <w:t>_____________________</w:t>
      </w:r>
      <w:r w:rsidRPr="00640811">
        <w:rPr>
          <w:rFonts w:ascii="Times New Roman" w:hAnsi="Times New Roman" w:cs="Times New Roman"/>
          <w:sz w:val="24"/>
          <w:szCs w:val="24"/>
        </w:rPr>
        <w:t xml:space="preserve"> лицом, ответственным за направление документов по установлению границ территории, на которой предполагается осуществление ТОС; за направление документов по регистрации устава ТОС в органы местного самоуправления муниципального образования; за направление документов в органы юстиции для регистрации ТОС в качестве юридического лица в организационно-правовой форме некоммерческой организации.</w:t>
      </w:r>
    </w:p>
    <w:p w14:paraId="790211B5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6E53B3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Решение принято. </w:t>
      </w:r>
    </w:p>
    <w:p w14:paraId="268DD91D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CEF445" w14:textId="06671CDF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>Повестка исчерпана. Учредительная конференция окончена.</w:t>
      </w:r>
    </w:p>
    <w:p w14:paraId="607DC086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6C35F6" w14:textId="77777777" w:rsidR="00B47E53" w:rsidRDefault="00B47E53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1A6CFA" w14:textId="21987BBC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>Председатель учредительной конференции граждан:</w:t>
      </w:r>
      <w:r w:rsidR="00B47E53">
        <w:rPr>
          <w:rFonts w:ascii="Times New Roman" w:hAnsi="Times New Roman" w:cs="Times New Roman"/>
          <w:sz w:val="24"/>
          <w:szCs w:val="24"/>
        </w:rPr>
        <w:t xml:space="preserve"> </w:t>
      </w:r>
      <w:r w:rsidRPr="00640811">
        <w:rPr>
          <w:rFonts w:ascii="Times New Roman" w:hAnsi="Times New Roman" w:cs="Times New Roman"/>
          <w:sz w:val="24"/>
          <w:szCs w:val="24"/>
        </w:rPr>
        <w:t xml:space="preserve">______________/ </w:t>
      </w:r>
      <w:r w:rsidR="00B47E53">
        <w:rPr>
          <w:rFonts w:ascii="Times New Roman" w:hAnsi="Times New Roman" w:cs="Times New Roman"/>
          <w:sz w:val="24"/>
          <w:szCs w:val="24"/>
        </w:rPr>
        <w:t>ФИО</w:t>
      </w:r>
      <w:r w:rsidRPr="00640811">
        <w:rPr>
          <w:rFonts w:ascii="Times New Roman" w:hAnsi="Times New Roman" w:cs="Times New Roman"/>
          <w:sz w:val="24"/>
          <w:szCs w:val="24"/>
        </w:rPr>
        <w:t>._</w:t>
      </w:r>
    </w:p>
    <w:p w14:paraId="4DD3A3BD" w14:textId="69656467" w:rsidR="00640811" w:rsidRDefault="00640811" w:rsidP="00B47E53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sz w:val="18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      </w:t>
      </w:r>
      <w:r w:rsidR="00B47E53">
        <w:rPr>
          <w:rFonts w:ascii="Times New Roman" w:hAnsi="Times New Roman" w:cs="Times New Roman"/>
          <w:sz w:val="24"/>
          <w:szCs w:val="24"/>
        </w:rPr>
        <w:t xml:space="preserve"> </w:t>
      </w:r>
      <w:r w:rsidRPr="00B47E53">
        <w:rPr>
          <w:rFonts w:ascii="Times New Roman" w:hAnsi="Times New Roman" w:cs="Times New Roman"/>
          <w:sz w:val="18"/>
          <w:szCs w:val="24"/>
        </w:rPr>
        <w:t>подпись                    расшифровка подписи</w:t>
      </w:r>
    </w:p>
    <w:p w14:paraId="6D5F0D2F" w14:textId="77777777" w:rsidR="00B47E53" w:rsidRDefault="00B47E53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4"/>
        </w:rPr>
      </w:pPr>
    </w:p>
    <w:p w14:paraId="7289B6B6" w14:textId="77777777" w:rsidR="00B47E53" w:rsidRDefault="00B47E53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4"/>
        </w:rPr>
      </w:pPr>
    </w:p>
    <w:p w14:paraId="28336106" w14:textId="77777777" w:rsidR="00B47E53" w:rsidRPr="00B47E53" w:rsidRDefault="00B47E53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4"/>
        </w:rPr>
      </w:pPr>
    </w:p>
    <w:p w14:paraId="02C54153" w14:textId="7680D92C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>Секретарь учредительной конференции граждан:</w:t>
      </w:r>
      <w:r w:rsidR="00B47E53">
        <w:rPr>
          <w:rFonts w:ascii="Times New Roman" w:hAnsi="Times New Roman" w:cs="Times New Roman"/>
          <w:sz w:val="24"/>
          <w:szCs w:val="24"/>
        </w:rPr>
        <w:t xml:space="preserve"> </w:t>
      </w:r>
      <w:r w:rsidRPr="00640811">
        <w:rPr>
          <w:rFonts w:ascii="Times New Roman" w:hAnsi="Times New Roman" w:cs="Times New Roman"/>
          <w:sz w:val="24"/>
          <w:szCs w:val="24"/>
        </w:rPr>
        <w:t>______________/ _</w:t>
      </w:r>
      <w:r w:rsidR="00B47E53">
        <w:rPr>
          <w:rFonts w:ascii="Times New Roman" w:hAnsi="Times New Roman" w:cs="Times New Roman"/>
          <w:sz w:val="24"/>
          <w:szCs w:val="24"/>
        </w:rPr>
        <w:t>ФИО</w:t>
      </w:r>
      <w:r w:rsidRPr="00640811">
        <w:rPr>
          <w:rFonts w:ascii="Times New Roman" w:hAnsi="Times New Roman" w:cs="Times New Roman"/>
          <w:sz w:val="24"/>
          <w:szCs w:val="24"/>
        </w:rPr>
        <w:t>._</w:t>
      </w:r>
    </w:p>
    <w:p w14:paraId="6467C8B8" w14:textId="77777777" w:rsidR="00640811" w:rsidRPr="00640811" w:rsidRDefault="00640811" w:rsidP="00B47E53">
      <w:pPr>
        <w:spacing w:after="0" w:line="240" w:lineRule="auto"/>
        <w:ind w:left="42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47E53">
        <w:rPr>
          <w:rFonts w:ascii="Times New Roman" w:hAnsi="Times New Roman" w:cs="Times New Roman"/>
          <w:sz w:val="20"/>
          <w:szCs w:val="24"/>
        </w:rPr>
        <w:t>подпись                 расшифровка подписи</w:t>
      </w:r>
      <w:r w:rsidRPr="00640811">
        <w:rPr>
          <w:rFonts w:ascii="Times New Roman" w:hAnsi="Times New Roman" w:cs="Times New Roman"/>
          <w:sz w:val="24"/>
          <w:szCs w:val="24"/>
        </w:rPr>
        <w:br w:type="page"/>
      </w:r>
    </w:p>
    <w:p w14:paraId="7C8C2431" w14:textId="77777777" w:rsidR="00640811" w:rsidRPr="00640811" w:rsidRDefault="00640811" w:rsidP="00B47E53">
      <w:pPr>
        <w:pStyle w:val="af4"/>
        <w:ind w:left="4956" w:firstLine="709"/>
        <w:jc w:val="both"/>
        <w:rPr>
          <w:sz w:val="24"/>
          <w:szCs w:val="24"/>
        </w:rPr>
      </w:pPr>
      <w:r w:rsidRPr="00640811">
        <w:rPr>
          <w:sz w:val="24"/>
          <w:szCs w:val="24"/>
        </w:rPr>
        <w:lastRenderedPageBreak/>
        <w:t>ПРИЛОЖЕНИЕ</w:t>
      </w:r>
    </w:p>
    <w:p w14:paraId="27556B7B" w14:textId="6E1CE3C2" w:rsidR="00640811" w:rsidRPr="00640811" w:rsidRDefault="00640811" w:rsidP="00B47E53">
      <w:pPr>
        <w:pStyle w:val="af4"/>
        <w:ind w:left="4956" w:firstLine="709"/>
        <w:jc w:val="both"/>
        <w:rPr>
          <w:sz w:val="24"/>
          <w:szCs w:val="24"/>
        </w:rPr>
      </w:pPr>
      <w:r w:rsidRPr="00640811">
        <w:rPr>
          <w:sz w:val="24"/>
          <w:szCs w:val="24"/>
        </w:rPr>
        <w:t xml:space="preserve">к Протоколу № 1 от </w:t>
      </w:r>
      <w:r w:rsidR="00B47E53">
        <w:rPr>
          <w:sz w:val="24"/>
          <w:szCs w:val="24"/>
        </w:rPr>
        <w:t>__________</w:t>
      </w:r>
      <w:r w:rsidRPr="00640811">
        <w:rPr>
          <w:sz w:val="24"/>
          <w:szCs w:val="24"/>
        </w:rPr>
        <w:t xml:space="preserve">. учредительной конференции граждан </w:t>
      </w:r>
      <w:r>
        <w:rPr>
          <w:sz w:val="24"/>
          <w:szCs w:val="24"/>
        </w:rPr>
        <w:t xml:space="preserve"> </w:t>
      </w:r>
      <w:r w:rsidRPr="00640811">
        <w:rPr>
          <w:sz w:val="24"/>
          <w:szCs w:val="24"/>
        </w:rPr>
        <w:t>об учреждении Местной общественной организации территориального общественного самоуправления «</w:t>
      </w:r>
      <w:r w:rsidR="00B47E53">
        <w:rPr>
          <w:sz w:val="24"/>
          <w:szCs w:val="24"/>
        </w:rPr>
        <w:t>___________</w:t>
      </w:r>
      <w:r w:rsidRPr="00640811">
        <w:rPr>
          <w:sz w:val="24"/>
          <w:szCs w:val="24"/>
        </w:rPr>
        <w:t>» муниципального образования «</w:t>
      </w:r>
      <w:r w:rsidR="00B47E53">
        <w:rPr>
          <w:sz w:val="24"/>
          <w:szCs w:val="24"/>
        </w:rPr>
        <w:t>_________________</w:t>
      </w:r>
      <w:r w:rsidRPr="00640811">
        <w:rPr>
          <w:sz w:val="24"/>
          <w:szCs w:val="24"/>
        </w:rPr>
        <w:t>» в качестве юридического лица</w:t>
      </w:r>
    </w:p>
    <w:p w14:paraId="130914F2" w14:textId="77777777" w:rsidR="00640811" w:rsidRPr="00640811" w:rsidRDefault="00640811" w:rsidP="00B47E53">
      <w:pPr>
        <w:pStyle w:val="af4"/>
        <w:ind w:firstLine="709"/>
        <w:jc w:val="both"/>
        <w:rPr>
          <w:sz w:val="24"/>
          <w:szCs w:val="24"/>
        </w:rPr>
      </w:pPr>
    </w:p>
    <w:p w14:paraId="5E75316C" w14:textId="77777777" w:rsidR="00640811" w:rsidRPr="00640811" w:rsidRDefault="00640811" w:rsidP="00B47E53">
      <w:pPr>
        <w:pStyle w:val="af7"/>
        <w:jc w:val="center"/>
        <w:rPr>
          <w:b/>
        </w:rPr>
      </w:pPr>
      <w:r w:rsidRPr="00640811">
        <w:rPr>
          <w:b/>
        </w:rPr>
        <w:t xml:space="preserve">Адресное описание границ территории, на которой планируется осуществление </w:t>
      </w:r>
      <w:proofErr w:type="gramStart"/>
      <w:r w:rsidRPr="00640811">
        <w:rPr>
          <w:b/>
        </w:rPr>
        <w:t>организуемого</w:t>
      </w:r>
      <w:proofErr w:type="gramEnd"/>
      <w:r w:rsidRPr="00640811">
        <w:rPr>
          <w:b/>
        </w:rPr>
        <w:t xml:space="preserve"> (учреждаемого) ТОС</w:t>
      </w:r>
    </w:p>
    <w:p w14:paraId="50F5EE33" w14:textId="77777777" w:rsidR="00640811" w:rsidRPr="00640811" w:rsidRDefault="00640811" w:rsidP="00B47E53">
      <w:pPr>
        <w:pStyle w:val="af7"/>
        <w:jc w:val="center"/>
        <w:rPr>
          <w:b/>
        </w:rPr>
      </w:pPr>
    </w:p>
    <w:p w14:paraId="05BFFEEF" w14:textId="6434304F" w:rsidR="00640811" w:rsidRDefault="00640811" w:rsidP="00B47E5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40811">
        <w:rPr>
          <w:rFonts w:ascii="Times New Roman" w:hAnsi="Times New Roman" w:cs="Times New Roman"/>
          <w:sz w:val="24"/>
          <w:szCs w:val="24"/>
          <w:lang w:eastAsia="zh-CN"/>
        </w:rPr>
        <w:t>В границы Местной общественной организации территориального общественного самоуправления «</w:t>
      </w:r>
      <w:r w:rsidR="00B47E53">
        <w:rPr>
          <w:rFonts w:ascii="Times New Roman" w:hAnsi="Times New Roman" w:cs="Times New Roman"/>
          <w:sz w:val="24"/>
          <w:szCs w:val="24"/>
          <w:lang w:eastAsia="zh-CN"/>
        </w:rPr>
        <w:t>___________</w:t>
      </w:r>
      <w:r w:rsidRPr="00640811">
        <w:rPr>
          <w:rFonts w:ascii="Times New Roman" w:hAnsi="Times New Roman" w:cs="Times New Roman"/>
          <w:sz w:val="24"/>
          <w:szCs w:val="24"/>
          <w:lang w:eastAsia="zh-CN"/>
        </w:rPr>
        <w:t>» муниципального образования «</w:t>
      </w:r>
      <w:r w:rsidR="00B47E53">
        <w:rPr>
          <w:rFonts w:ascii="Times New Roman" w:hAnsi="Times New Roman" w:cs="Times New Roman"/>
          <w:sz w:val="24"/>
          <w:szCs w:val="24"/>
          <w:lang w:eastAsia="zh-CN"/>
        </w:rPr>
        <w:t>___________</w:t>
      </w:r>
      <w:r w:rsidRPr="00640811">
        <w:rPr>
          <w:rFonts w:ascii="Times New Roman" w:hAnsi="Times New Roman" w:cs="Times New Roman"/>
          <w:sz w:val="24"/>
          <w:szCs w:val="24"/>
          <w:lang w:eastAsia="zh-CN"/>
        </w:rPr>
        <w:t xml:space="preserve">» входят следующие жилые дома: </w:t>
      </w:r>
    </w:p>
    <w:p w14:paraId="51248300" w14:textId="47F4934F" w:rsidR="00B47E53" w:rsidRDefault="00B47E53" w:rsidP="00571E3D">
      <w:pPr>
        <w:pStyle w:val="a4"/>
        <w:numPr>
          <w:ilvl w:val="0"/>
          <w:numId w:val="9"/>
        </w:numPr>
        <w:suppressAutoHyphens/>
        <w:jc w:val="both"/>
        <w:rPr>
          <w:lang w:eastAsia="zh-CN"/>
        </w:rPr>
      </w:pPr>
      <w:r>
        <w:rPr>
          <w:lang w:eastAsia="zh-CN"/>
        </w:rPr>
        <w:t xml:space="preserve"> </w:t>
      </w:r>
    </w:p>
    <w:p w14:paraId="6CA318A0" w14:textId="0CC407CF" w:rsidR="00B47E53" w:rsidRPr="00B47E53" w:rsidRDefault="00B47E53" w:rsidP="00571E3D">
      <w:pPr>
        <w:pStyle w:val="a4"/>
        <w:numPr>
          <w:ilvl w:val="0"/>
          <w:numId w:val="9"/>
        </w:numPr>
        <w:suppressAutoHyphens/>
        <w:jc w:val="both"/>
        <w:rPr>
          <w:lang w:eastAsia="zh-CN"/>
        </w:rPr>
      </w:pPr>
      <w:r>
        <w:rPr>
          <w:lang w:eastAsia="zh-CN"/>
        </w:rPr>
        <w:t xml:space="preserve"> </w:t>
      </w:r>
    </w:p>
    <w:p w14:paraId="4A6F0C46" w14:textId="77777777" w:rsidR="00640811" w:rsidRPr="00640811" w:rsidRDefault="00640811" w:rsidP="00B47E53">
      <w:pPr>
        <w:pStyle w:val="af7"/>
      </w:pPr>
    </w:p>
    <w:p w14:paraId="2136C268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>Председатель учредительной конференции граждан (собрания делегатов):</w:t>
      </w:r>
    </w:p>
    <w:p w14:paraId="4CCCD59D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2BCCF6" w14:textId="2A44E09F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______________/ </w:t>
      </w:r>
      <w:r w:rsidR="00B47E53">
        <w:rPr>
          <w:rFonts w:ascii="Times New Roman" w:hAnsi="Times New Roman" w:cs="Times New Roman"/>
          <w:sz w:val="24"/>
          <w:szCs w:val="24"/>
        </w:rPr>
        <w:t>__________________</w:t>
      </w:r>
    </w:p>
    <w:p w14:paraId="5062ECE8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           подпись                  расшифровка подписи</w:t>
      </w:r>
    </w:p>
    <w:p w14:paraId="7E275D90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3D62FC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>Секретарь учредительной конференции граждан (собрания делегатов):</w:t>
      </w:r>
    </w:p>
    <w:p w14:paraId="190B3930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9D9F88" w14:textId="0EF54886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______________/ </w:t>
      </w:r>
      <w:r w:rsidR="00B47E53">
        <w:rPr>
          <w:rFonts w:ascii="Times New Roman" w:hAnsi="Times New Roman" w:cs="Times New Roman"/>
          <w:sz w:val="24"/>
          <w:szCs w:val="24"/>
        </w:rPr>
        <w:t>___________________</w:t>
      </w:r>
    </w:p>
    <w:p w14:paraId="5FFE0DFB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 xml:space="preserve">          подпись                   расшифровка подписи</w:t>
      </w:r>
    </w:p>
    <w:p w14:paraId="306B2D67" w14:textId="77777777" w:rsidR="00640811" w:rsidRPr="00640811" w:rsidRDefault="00640811" w:rsidP="00B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4CE49E" w14:textId="3AA480A7" w:rsidR="00640811" w:rsidRPr="00640811" w:rsidRDefault="00640811" w:rsidP="00B47E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3EB7BAE" w14:textId="26322B4D" w:rsidR="00640811" w:rsidRPr="00640811" w:rsidRDefault="00640811" w:rsidP="00B47E53">
      <w:pPr>
        <w:spacing w:after="0" w:line="240" w:lineRule="auto"/>
        <w:ind w:left="42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11">
        <w:rPr>
          <w:rFonts w:ascii="Times New Roman" w:hAnsi="Times New Roman" w:cs="Times New Roman"/>
          <w:sz w:val="24"/>
          <w:szCs w:val="24"/>
        </w:rPr>
        <w:t>Графическое описание границ М</w:t>
      </w:r>
      <w:r w:rsidRPr="00640811">
        <w:rPr>
          <w:rFonts w:ascii="Times New Roman" w:hAnsi="Times New Roman" w:cs="Times New Roman"/>
          <w:sz w:val="24"/>
          <w:szCs w:val="24"/>
          <w:lang w:eastAsia="zh-CN"/>
        </w:rPr>
        <w:t>естной общественной организации территориального общественного самоуправления «</w:t>
      </w:r>
      <w:r w:rsidR="00B47E53">
        <w:rPr>
          <w:rFonts w:ascii="Times New Roman" w:hAnsi="Times New Roman" w:cs="Times New Roman"/>
          <w:sz w:val="24"/>
          <w:szCs w:val="24"/>
          <w:lang w:eastAsia="zh-CN"/>
        </w:rPr>
        <w:t>___________</w:t>
      </w:r>
      <w:r w:rsidRPr="00640811">
        <w:rPr>
          <w:rFonts w:ascii="Times New Roman" w:hAnsi="Times New Roman" w:cs="Times New Roman"/>
          <w:sz w:val="24"/>
          <w:szCs w:val="24"/>
          <w:lang w:eastAsia="zh-CN"/>
        </w:rPr>
        <w:t>» муниципального образования «</w:t>
      </w:r>
      <w:r w:rsidR="00B47E53">
        <w:rPr>
          <w:rFonts w:ascii="Times New Roman" w:hAnsi="Times New Roman" w:cs="Times New Roman"/>
          <w:sz w:val="24"/>
          <w:szCs w:val="24"/>
          <w:lang w:eastAsia="zh-CN"/>
        </w:rPr>
        <w:t>___________</w:t>
      </w:r>
      <w:r w:rsidRPr="00640811">
        <w:rPr>
          <w:rFonts w:ascii="Times New Roman" w:hAnsi="Times New Roman" w:cs="Times New Roman"/>
          <w:sz w:val="24"/>
          <w:szCs w:val="24"/>
          <w:lang w:eastAsia="zh-CN"/>
        </w:rPr>
        <w:t>»</w:t>
      </w:r>
    </w:p>
    <w:sectPr w:rsidR="00640811" w:rsidRPr="00640811" w:rsidSect="00F51C4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11E24" w14:textId="77777777" w:rsidR="00571E3D" w:rsidRDefault="00571E3D" w:rsidP="00F51C42">
      <w:pPr>
        <w:spacing w:after="0" w:line="240" w:lineRule="auto"/>
      </w:pPr>
      <w:r>
        <w:separator/>
      </w:r>
    </w:p>
  </w:endnote>
  <w:endnote w:type="continuationSeparator" w:id="0">
    <w:p w14:paraId="2B7FBCC5" w14:textId="77777777" w:rsidR="00571E3D" w:rsidRDefault="00571E3D" w:rsidP="00F5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2E0C7" w14:textId="77777777" w:rsidR="00571E3D" w:rsidRDefault="00571E3D" w:rsidP="00F51C42">
      <w:pPr>
        <w:spacing w:after="0" w:line="240" w:lineRule="auto"/>
      </w:pPr>
      <w:r>
        <w:separator/>
      </w:r>
    </w:p>
  </w:footnote>
  <w:footnote w:type="continuationSeparator" w:id="0">
    <w:p w14:paraId="434FA246" w14:textId="77777777" w:rsidR="00571E3D" w:rsidRDefault="00571E3D" w:rsidP="00F51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7589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930E0E2" w14:textId="77777777" w:rsidR="00B05F9C" w:rsidRPr="0055038C" w:rsidRDefault="00B05F9C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03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038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503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11B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5038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3302427" w14:textId="77777777" w:rsidR="00B05F9C" w:rsidRDefault="00B05F9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FCB"/>
    <w:multiLevelType w:val="hybridMultilevel"/>
    <w:tmpl w:val="FCFACCCE"/>
    <w:lvl w:ilvl="0" w:tplc="53C4053C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513960"/>
    <w:multiLevelType w:val="multilevel"/>
    <w:tmpl w:val="CCAC7590"/>
    <w:lvl w:ilvl="0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  <w:sz w:val="28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6B42640"/>
    <w:multiLevelType w:val="hybridMultilevel"/>
    <w:tmpl w:val="C2E09EA4"/>
    <w:lvl w:ilvl="0" w:tplc="A544B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D50ABF"/>
    <w:multiLevelType w:val="hybridMultilevel"/>
    <w:tmpl w:val="280A722C"/>
    <w:lvl w:ilvl="0" w:tplc="72AC8D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8B1624"/>
    <w:multiLevelType w:val="hybridMultilevel"/>
    <w:tmpl w:val="8B1422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4F577700"/>
    <w:multiLevelType w:val="hybridMultilevel"/>
    <w:tmpl w:val="37DC42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C62B32"/>
    <w:multiLevelType w:val="hybridMultilevel"/>
    <w:tmpl w:val="280A722C"/>
    <w:lvl w:ilvl="0" w:tplc="72AC8D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7E6B4B"/>
    <w:multiLevelType w:val="multilevel"/>
    <w:tmpl w:val="272AE3EA"/>
    <w:lvl w:ilvl="0">
      <w:start w:val="1"/>
      <w:numFmt w:val="decimal"/>
      <w:suff w:val="space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6E4476A6"/>
    <w:multiLevelType w:val="hybridMultilevel"/>
    <w:tmpl w:val="41281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23"/>
    <w:rsid w:val="00006029"/>
    <w:rsid w:val="000157CD"/>
    <w:rsid w:val="0002732B"/>
    <w:rsid w:val="0003014F"/>
    <w:rsid w:val="00044AB9"/>
    <w:rsid w:val="00050C47"/>
    <w:rsid w:val="00051E12"/>
    <w:rsid w:val="00052293"/>
    <w:rsid w:val="00056251"/>
    <w:rsid w:val="00056B81"/>
    <w:rsid w:val="000604C5"/>
    <w:rsid w:val="00060938"/>
    <w:rsid w:val="00061AC0"/>
    <w:rsid w:val="0007090D"/>
    <w:rsid w:val="00070AED"/>
    <w:rsid w:val="00071B29"/>
    <w:rsid w:val="00072065"/>
    <w:rsid w:val="00072EBC"/>
    <w:rsid w:val="000754C5"/>
    <w:rsid w:val="0008187F"/>
    <w:rsid w:val="00087C49"/>
    <w:rsid w:val="0009318B"/>
    <w:rsid w:val="000937AE"/>
    <w:rsid w:val="00095879"/>
    <w:rsid w:val="000A2832"/>
    <w:rsid w:val="000A42CB"/>
    <w:rsid w:val="000A4372"/>
    <w:rsid w:val="000B1BF0"/>
    <w:rsid w:val="000B521C"/>
    <w:rsid w:val="000B7F52"/>
    <w:rsid w:val="000C45CF"/>
    <w:rsid w:val="000C7FD2"/>
    <w:rsid w:val="000D2AD4"/>
    <w:rsid w:val="000D459B"/>
    <w:rsid w:val="000D6FB6"/>
    <w:rsid w:val="000D7BBE"/>
    <w:rsid w:val="000E1CFA"/>
    <w:rsid w:val="000E2CE6"/>
    <w:rsid w:val="000E3DB9"/>
    <w:rsid w:val="000F1D80"/>
    <w:rsid w:val="001029F3"/>
    <w:rsid w:val="00106DF5"/>
    <w:rsid w:val="001075C9"/>
    <w:rsid w:val="001121A9"/>
    <w:rsid w:val="001165A0"/>
    <w:rsid w:val="00116A35"/>
    <w:rsid w:val="0012241C"/>
    <w:rsid w:val="00122A8E"/>
    <w:rsid w:val="00123937"/>
    <w:rsid w:val="00124442"/>
    <w:rsid w:val="00130123"/>
    <w:rsid w:val="001304B4"/>
    <w:rsid w:val="001332EC"/>
    <w:rsid w:val="001338AB"/>
    <w:rsid w:val="001369A7"/>
    <w:rsid w:val="00137CC4"/>
    <w:rsid w:val="00150D01"/>
    <w:rsid w:val="0015227A"/>
    <w:rsid w:val="00152C83"/>
    <w:rsid w:val="0015499D"/>
    <w:rsid w:val="001561C2"/>
    <w:rsid w:val="00164C71"/>
    <w:rsid w:val="001656BA"/>
    <w:rsid w:val="0016793A"/>
    <w:rsid w:val="0017004F"/>
    <w:rsid w:val="00171FE8"/>
    <w:rsid w:val="0017289A"/>
    <w:rsid w:val="00174A6A"/>
    <w:rsid w:val="001758B9"/>
    <w:rsid w:val="00176362"/>
    <w:rsid w:val="00176D53"/>
    <w:rsid w:val="001810EC"/>
    <w:rsid w:val="00190835"/>
    <w:rsid w:val="00191B08"/>
    <w:rsid w:val="00193570"/>
    <w:rsid w:val="00193DD0"/>
    <w:rsid w:val="00193F03"/>
    <w:rsid w:val="0019567D"/>
    <w:rsid w:val="00196977"/>
    <w:rsid w:val="001A05EF"/>
    <w:rsid w:val="001A2071"/>
    <w:rsid w:val="001A30A8"/>
    <w:rsid w:val="001A3CF8"/>
    <w:rsid w:val="001A4238"/>
    <w:rsid w:val="001A4ADA"/>
    <w:rsid w:val="001A7256"/>
    <w:rsid w:val="001A72CE"/>
    <w:rsid w:val="001B1391"/>
    <w:rsid w:val="001B5B1B"/>
    <w:rsid w:val="001B640A"/>
    <w:rsid w:val="001B74EB"/>
    <w:rsid w:val="001C08DC"/>
    <w:rsid w:val="001C0DAF"/>
    <w:rsid w:val="001C3E3F"/>
    <w:rsid w:val="001D4D98"/>
    <w:rsid w:val="001E362F"/>
    <w:rsid w:val="001E5DD5"/>
    <w:rsid w:val="001F378B"/>
    <w:rsid w:val="0020083A"/>
    <w:rsid w:val="002013EE"/>
    <w:rsid w:val="0020784D"/>
    <w:rsid w:val="00210BA0"/>
    <w:rsid w:val="00214F24"/>
    <w:rsid w:val="00222038"/>
    <w:rsid w:val="00226389"/>
    <w:rsid w:val="002268A0"/>
    <w:rsid w:val="002306C3"/>
    <w:rsid w:val="00234CF7"/>
    <w:rsid w:val="00235A61"/>
    <w:rsid w:val="00237DD0"/>
    <w:rsid w:val="00250022"/>
    <w:rsid w:val="00251248"/>
    <w:rsid w:val="00251F3A"/>
    <w:rsid w:val="00254CB1"/>
    <w:rsid w:val="002555F0"/>
    <w:rsid w:val="00257ADC"/>
    <w:rsid w:val="002643DA"/>
    <w:rsid w:val="00265545"/>
    <w:rsid w:val="00266B56"/>
    <w:rsid w:val="002720F6"/>
    <w:rsid w:val="002765B2"/>
    <w:rsid w:val="00280D53"/>
    <w:rsid w:val="00282F98"/>
    <w:rsid w:val="002837A8"/>
    <w:rsid w:val="00283A31"/>
    <w:rsid w:val="00284503"/>
    <w:rsid w:val="002848B5"/>
    <w:rsid w:val="00290514"/>
    <w:rsid w:val="0029331A"/>
    <w:rsid w:val="002978B3"/>
    <w:rsid w:val="002A1484"/>
    <w:rsid w:val="002A2D8C"/>
    <w:rsid w:val="002A4DBE"/>
    <w:rsid w:val="002A75E0"/>
    <w:rsid w:val="002B090A"/>
    <w:rsid w:val="002B3F49"/>
    <w:rsid w:val="002C0BA6"/>
    <w:rsid w:val="002C4A6E"/>
    <w:rsid w:val="002E651B"/>
    <w:rsid w:val="002F5799"/>
    <w:rsid w:val="00301816"/>
    <w:rsid w:val="00302310"/>
    <w:rsid w:val="00307FD1"/>
    <w:rsid w:val="00311A07"/>
    <w:rsid w:val="003159F0"/>
    <w:rsid w:val="003204A6"/>
    <w:rsid w:val="003222F9"/>
    <w:rsid w:val="00327E71"/>
    <w:rsid w:val="0033058D"/>
    <w:rsid w:val="003307C6"/>
    <w:rsid w:val="00330AB1"/>
    <w:rsid w:val="00340A06"/>
    <w:rsid w:val="0034175B"/>
    <w:rsid w:val="00342906"/>
    <w:rsid w:val="00343BE0"/>
    <w:rsid w:val="00351E09"/>
    <w:rsid w:val="00351EF1"/>
    <w:rsid w:val="00377C4F"/>
    <w:rsid w:val="00380C97"/>
    <w:rsid w:val="003811BD"/>
    <w:rsid w:val="00382526"/>
    <w:rsid w:val="00384678"/>
    <w:rsid w:val="00386B96"/>
    <w:rsid w:val="0039290D"/>
    <w:rsid w:val="00392DD1"/>
    <w:rsid w:val="003A1F43"/>
    <w:rsid w:val="003A42EC"/>
    <w:rsid w:val="003A683D"/>
    <w:rsid w:val="003B1731"/>
    <w:rsid w:val="003B7B67"/>
    <w:rsid w:val="003C189C"/>
    <w:rsid w:val="003C361C"/>
    <w:rsid w:val="003D2437"/>
    <w:rsid w:val="003D6F02"/>
    <w:rsid w:val="003E6CA9"/>
    <w:rsid w:val="003F0A4A"/>
    <w:rsid w:val="003F2282"/>
    <w:rsid w:val="003F27A7"/>
    <w:rsid w:val="003F39B2"/>
    <w:rsid w:val="003F3EBC"/>
    <w:rsid w:val="003F43D9"/>
    <w:rsid w:val="00406A85"/>
    <w:rsid w:val="004136ED"/>
    <w:rsid w:val="00413C83"/>
    <w:rsid w:val="00416795"/>
    <w:rsid w:val="00424964"/>
    <w:rsid w:val="00433885"/>
    <w:rsid w:val="00433D22"/>
    <w:rsid w:val="00434487"/>
    <w:rsid w:val="00435513"/>
    <w:rsid w:val="00437E20"/>
    <w:rsid w:val="00440099"/>
    <w:rsid w:val="00447A25"/>
    <w:rsid w:val="00450EDC"/>
    <w:rsid w:val="00453E12"/>
    <w:rsid w:val="0045429B"/>
    <w:rsid w:val="004575EB"/>
    <w:rsid w:val="00463BBE"/>
    <w:rsid w:val="00465C36"/>
    <w:rsid w:val="00467B73"/>
    <w:rsid w:val="004728C1"/>
    <w:rsid w:val="00477B0F"/>
    <w:rsid w:val="0048032E"/>
    <w:rsid w:val="0048678F"/>
    <w:rsid w:val="004910C9"/>
    <w:rsid w:val="0049331B"/>
    <w:rsid w:val="004950FF"/>
    <w:rsid w:val="00495D2E"/>
    <w:rsid w:val="0049696C"/>
    <w:rsid w:val="004978E5"/>
    <w:rsid w:val="004B14A7"/>
    <w:rsid w:val="004B442B"/>
    <w:rsid w:val="004C3270"/>
    <w:rsid w:val="004C48CE"/>
    <w:rsid w:val="004C62E4"/>
    <w:rsid w:val="004C7590"/>
    <w:rsid w:val="004D5FF7"/>
    <w:rsid w:val="004E0C5E"/>
    <w:rsid w:val="004E1D01"/>
    <w:rsid w:val="004E1F38"/>
    <w:rsid w:val="004E357D"/>
    <w:rsid w:val="004E4660"/>
    <w:rsid w:val="004E5873"/>
    <w:rsid w:val="004E6C28"/>
    <w:rsid w:val="004F6ED3"/>
    <w:rsid w:val="004F7C26"/>
    <w:rsid w:val="00501CC3"/>
    <w:rsid w:val="0050466C"/>
    <w:rsid w:val="005047A1"/>
    <w:rsid w:val="00505668"/>
    <w:rsid w:val="0050674E"/>
    <w:rsid w:val="00524DFB"/>
    <w:rsid w:val="00533D1E"/>
    <w:rsid w:val="00533E61"/>
    <w:rsid w:val="005362A5"/>
    <w:rsid w:val="005378E0"/>
    <w:rsid w:val="00541E5C"/>
    <w:rsid w:val="00543290"/>
    <w:rsid w:val="0055038C"/>
    <w:rsid w:val="00552FA0"/>
    <w:rsid w:val="005612A5"/>
    <w:rsid w:val="0056667B"/>
    <w:rsid w:val="00571E3D"/>
    <w:rsid w:val="00574205"/>
    <w:rsid w:val="00574F34"/>
    <w:rsid w:val="00576914"/>
    <w:rsid w:val="005856F9"/>
    <w:rsid w:val="00590C10"/>
    <w:rsid w:val="005911B7"/>
    <w:rsid w:val="00592E77"/>
    <w:rsid w:val="005A69AA"/>
    <w:rsid w:val="005A7D17"/>
    <w:rsid w:val="005B5148"/>
    <w:rsid w:val="005B5837"/>
    <w:rsid w:val="005B68D4"/>
    <w:rsid w:val="005C202B"/>
    <w:rsid w:val="005D0DEC"/>
    <w:rsid w:val="005D3559"/>
    <w:rsid w:val="005D3AAF"/>
    <w:rsid w:val="005E3746"/>
    <w:rsid w:val="005E4A17"/>
    <w:rsid w:val="005E7F1C"/>
    <w:rsid w:val="005F2199"/>
    <w:rsid w:val="005F68E0"/>
    <w:rsid w:val="00600441"/>
    <w:rsid w:val="00602300"/>
    <w:rsid w:val="00604DBA"/>
    <w:rsid w:val="0060536B"/>
    <w:rsid w:val="0061166F"/>
    <w:rsid w:val="0061692F"/>
    <w:rsid w:val="006217E0"/>
    <w:rsid w:val="006219F9"/>
    <w:rsid w:val="00621BBF"/>
    <w:rsid w:val="00623A02"/>
    <w:rsid w:val="00640811"/>
    <w:rsid w:val="00642FE1"/>
    <w:rsid w:val="00645678"/>
    <w:rsid w:val="00645837"/>
    <w:rsid w:val="006472CE"/>
    <w:rsid w:val="00656892"/>
    <w:rsid w:val="00657B2C"/>
    <w:rsid w:val="006604EE"/>
    <w:rsid w:val="00666E74"/>
    <w:rsid w:val="00670DF9"/>
    <w:rsid w:val="006847CF"/>
    <w:rsid w:val="00687839"/>
    <w:rsid w:val="00687FB9"/>
    <w:rsid w:val="00690A62"/>
    <w:rsid w:val="00693C62"/>
    <w:rsid w:val="006A6628"/>
    <w:rsid w:val="006B1694"/>
    <w:rsid w:val="006B3744"/>
    <w:rsid w:val="006B416C"/>
    <w:rsid w:val="006B7F43"/>
    <w:rsid w:val="006C0375"/>
    <w:rsid w:val="006C26CC"/>
    <w:rsid w:val="006C34DE"/>
    <w:rsid w:val="006C66D3"/>
    <w:rsid w:val="006C6A4D"/>
    <w:rsid w:val="006D27A0"/>
    <w:rsid w:val="006D45D5"/>
    <w:rsid w:val="006E7298"/>
    <w:rsid w:val="007014E9"/>
    <w:rsid w:val="00710574"/>
    <w:rsid w:val="00715570"/>
    <w:rsid w:val="00721C51"/>
    <w:rsid w:val="00723997"/>
    <w:rsid w:val="0072473D"/>
    <w:rsid w:val="0072645D"/>
    <w:rsid w:val="00747F26"/>
    <w:rsid w:val="00760ED2"/>
    <w:rsid w:val="00762B6E"/>
    <w:rsid w:val="00764C8F"/>
    <w:rsid w:val="00775741"/>
    <w:rsid w:val="00783E31"/>
    <w:rsid w:val="00785DED"/>
    <w:rsid w:val="00785E79"/>
    <w:rsid w:val="00792EB5"/>
    <w:rsid w:val="00795D63"/>
    <w:rsid w:val="007A2218"/>
    <w:rsid w:val="007A6249"/>
    <w:rsid w:val="007B35DC"/>
    <w:rsid w:val="007B5634"/>
    <w:rsid w:val="007C2202"/>
    <w:rsid w:val="007C4A96"/>
    <w:rsid w:val="007C6ED9"/>
    <w:rsid w:val="007D057C"/>
    <w:rsid w:val="007D7D2F"/>
    <w:rsid w:val="007E526C"/>
    <w:rsid w:val="007E782B"/>
    <w:rsid w:val="007E7AAC"/>
    <w:rsid w:val="007F55D6"/>
    <w:rsid w:val="008117E3"/>
    <w:rsid w:val="00812FC8"/>
    <w:rsid w:val="00814C72"/>
    <w:rsid w:val="00817C98"/>
    <w:rsid w:val="00820AD7"/>
    <w:rsid w:val="008231F6"/>
    <w:rsid w:val="00823A6D"/>
    <w:rsid w:val="00823B5E"/>
    <w:rsid w:val="008240D6"/>
    <w:rsid w:val="00834C5D"/>
    <w:rsid w:val="008450F4"/>
    <w:rsid w:val="00864A9A"/>
    <w:rsid w:val="00873E28"/>
    <w:rsid w:val="008743CF"/>
    <w:rsid w:val="008760D2"/>
    <w:rsid w:val="00876FAD"/>
    <w:rsid w:val="00880096"/>
    <w:rsid w:val="0088120F"/>
    <w:rsid w:val="00884FDA"/>
    <w:rsid w:val="00886E74"/>
    <w:rsid w:val="0088725C"/>
    <w:rsid w:val="0089277D"/>
    <w:rsid w:val="00895EAA"/>
    <w:rsid w:val="00896079"/>
    <w:rsid w:val="008A1676"/>
    <w:rsid w:val="008A24D3"/>
    <w:rsid w:val="008A445B"/>
    <w:rsid w:val="008A56D5"/>
    <w:rsid w:val="008A61A6"/>
    <w:rsid w:val="008A64EF"/>
    <w:rsid w:val="008B229A"/>
    <w:rsid w:val="008B693E"/>
    <w:rsid w:val="008B6CA6"/>
    <w:rsid w:val="008D5755"/>
    <w:rsid w:val="008E7D84"/>
    <w:rsid w:val="008F154E"/>
    <w:rsid w:val="008F2E3C"/>
    <w:rsid w:val="008F7BD6"/>
    <w:rsid w:val="00907E93"/>
    <w:rsid w:val="009133FC"/>
    <w:rsid w:val="00913C79"/>
    <w:rsid w:val="009243C3"/>
    <w:rsid w:val="00925569"/>
    <w:rsid w:val="00932FA2"/>
    <w:rsid w:val="009371BA"/>
    <w:rsid w:val="00937404"/>
    <w:rsid w:val="00937533"/>
    <w:rsid w:val="009404A4"/>
    <w:rsid w:val="00940F06"/>
    <w:rsid w:val="009412B5"/>
    <w:rsid w:val="00941E03"/>
    <w:rsid w:val="00947D7E"/>
    <w:rsid w:val="00953425"/>
    <w:rsid w:val="00957372"/>
    <w:rsid w:val="00966708"/>
    <w:rsid w:val="00971350"/>
    <w:rsid w:val="0097141D"/>
    <w:rsid w:val="0097463E"/>
    <w:rsid w:val="00974DB1"/>
    <w:rsid w:val="0097692B"/>
    <w:rsid w:val="00983106"/>
    <w:rsid w:val="00985F90"/>
    <w:rsid w:val="009866EC"/>
    <w:rsid w:val="0099057E"/>
    <w:rsid w:val="009965F2"/>
    <w:rsid w:val="00997D4F"/>
    <w:rsid w:val="009A1611"/>
    <w:rsid w:val="009A1B1A"/>
    <w:rsid w:val="009A3A6D"/>
    <w:rsid w:val="009A69CB"/>
    <w:rsid w:val="009B3C04"/>
    <w:rsid w:val="009B45EA"/>
    <w:rsid w:val="009C4E4F"/>
    <w:rsid w:val="009D486D"/>
    <w:rsid w:val="009D7641"/>
    <w:rsid w:val="009D7BD3"/>
    <w:rsid w:val="009E346D"/>
    <w:rsid w:val="009F716D"/>
    <w:rsid w:val="009F7E1C"/>
    <w:rsid w:val="00A0057F"/>
    <w:rsid w:val="00A06F55"/>
    <w:rsid w:val="00A1777E"/>
    <w:rsid w:val="00A2315B"/>
    <w:rsid w:val="00A23C57"/>
    <w:rsid w:val="00A259CB"/>
    <w:rsid w:val="00A31C22"/>
    <w:rsid w:val="00A33079"/>
    <w:rsid w:val="00A3545A"/>
    <w:rsid w:val="00A35FEF"/>
    <w:rsid w:val="00A52209"/>
    <w:rsid w:val="00A53EE4"/>
    <w:rsid w:val="00A55A1D"/>
    <w:rsid w:val="00A56322"/>
    <w:rsid w:val="00A56CBC"/>
    <w:rsid w:val="00A56FD1"/>
    <w:rsid w:val="00A6304E"/>
    <w:rsid w:val="00A635EA"/>
    <w:rsid w:val="00A64863"/>
    <w:rsid w:val="00A66108"/>
    <w:rsid w:val="00A75400"/>
    <w:rsid w:val="00A75903"/>
    <w:rsid w:val="00A764E2"/>
    <w:rsid w:val="00A8056E"/>
    <w:rsid w:val="00A86011"/>
    <w:rsid w:val="00A860E7"/>
    <w:rsid w:val="00A93A90"/>
    <w:rsid w:val="00A93ECC"/>
    <w:rsid w:val="00A94F11"/>
    <w:rsid w:val="00A960A9"/>
    <w:rsid w:val="00AA220B"/>
    <w:rsid w:val="00AA28D8"/>
    <w:rsid w:val="00AA567F"/>
    <w:rsid w:val="00AA6A5A"/>
    <w:rsid w:val="00AB02B3"/>
    <w:rsid w:val="00AB2F96"/>
    <w:rsid w:val="00AB329E"/>
    <w:rsid w:val="00AB39AD"/>
    <w:rsid w:val="00AB7F6C"/>
    <w:rsid w:val="00AC0BF9"/>
    <w:rsid w:val="00AC22B8"/>
    <w:rsid w:val="00AC2AFF"/>
    <w:rsid w:val="00AD1CFF"/>
    <w:rsid w:val="00AD29E7"/>
    <w:rsid w:val="00AD5066"/>
    <w:rsid w:val="00AD5C49"/>
    <w:rsid w:val="00AE18DC"/>
    <w:rsid w:val="00AE2ACB"/>
    <w:rsid w:val="00AE2D5C"/>
    <w:rsid w:val="00AE3E9B"/>
    <w:rsid w:val="00AE52A8"/>
    <w:rsid w:val="00AF378D"/>
    <w:rsid w:val="00AF596C"/>
    <w:rsid w:val="00AF6476"/>
    <w:rsid w:val="00B05F9C"/>
    <w:rsid w:val="00B11F4C"/>
    <w:rsid w:val="00B12961"/>
    <w:rsid w:val="00B30A10"/>
    <w:rsid w:val="00B323EA"/>
    <w:rsid w:val="00B325F8"/>
    <w:rsid w:val="00B34EB7"/>
    <w:rsid w:val="00B36469"/>
    <w:rsid w:val="00B369F1"/>
    <w:rsid w:val="00B408BE"/>
    <w:rsid w:val="00B40FAD"/>
    <w:rsid w:val="00B43117"/>
    <w:rsid w:val="00B43589"/>
    <w:rsid w:val="00B47E53"/>
    <w:rsid w:val="00B535B6"/>
    <w:rsid w:val="00B56986"/>
    <w:rsid w:val="00B5762D"/>
    <w:rsid w:val="00B57721"/>
    <w:rsid w:val="00B60ACF"/>
    <w:rsid w:val="00B630EF"/>
    <w:rsid w:val="00B667B2"/>
    <w:rsid w:val="00B67007"/>
    <w:rsid w:val="00B67748"/>
    <w:rsid w:val="00B730AE"/>
    <w:rsid w:val="00B730FD"/>
    <w:rsid w:val="00B757B7"/>
    <w:rsid w:val="00B758F7"/>
    <w:rsid w:val="00B776BC"/>
    <w:rsid w:val="00B8108D"/>
    <w:rsid w:val="00B82002"/>
    <w:rsid w:val="00B87313"/>
    <w:rsid w:val="00B92768"/>
    <w:rsid w:val="00B97100"/>
    <w:rsid w:val="00BA059F"/>
    <w:rsid w:val="00BA1813"/>
    <w:rsid w:val="00BA1D57"/>
    <w:rsid w:val="00BC0E4D"/>
    <w:rsid w:val="00BD11C9"/>
    <w:rsid w:val="00BD19BE"/>
    <w:rsid w:val="00BD3E04"/>
    <w:rsid w:val="00BD541A"/>
    <w:rsid w:val="00BD71EF"/>
    <w:rsid w:val="00BE519A"/>
    <w:rsid w:val="00BE5C89"/>
    <w:rsid w:val="00BE62EE"/>
    <w:rsid w:val="00BE6947"/>
    <w:rsid w:val="00BE709B"/>
    <w:rsid w:val="00BF7619"/>
    <w:rsid w:val="00C00E14"/>
    <w:rsid w:val="00C122AC"/>
    <w:rsid w:val="00C15A3A"/>
    <w:rsid w:val="00C16186"/>
    <w:rsid w:val="00C167DD"/>
    <w:rsid w:val="00C209EA"/>
    <w:rsid w:val="00C24F9C"/>
    <w:rsid w:val="00C258A2"/>
    <w:rsid w:val="00C25E85"/>
    <w:rsid w:val="00C269C9"/>
    <w:rsid w:val="00C2740B"/>
    <w:rsid w:val="00C41820"/>
    <w:rsid w:val="00C44A2A"/>
    <w:rsid w:val="00C44D88"/>
    <w:rsid w:val="00C47DAC"/>
    <w:rsid w:val="00C52EEE"/>
    <w:rsid w:val="00C5427A"/>
    <w:rsid w:val="00C57897"/>
    <w:rsid w:val="00C631A7"/>
    <w:rsid w:val="00C63B7E"/>
    <w:rsid w:val="00C65BA2"/>
    <w:rsid w:val="00C65CBA"/>
    <w:rsid w:val="00C67D61"/>
    <w:rsid w:val="00C70526"/>
    <w:rsid w:val="00C72CC7"/>
    <w:rsid w:val="00C76A48"/>
    <w:rsid w:val="00C77E33"/>
    <w:rsid w:val="00C84060"/>
    <w:rsid w:val="00C840B0"/>
    <w:rsid w:val="00C84BA1"/>
    <w:rsid w:val="00C943CD"/>
    <w:rsid w:val="00C96995"/>
    <w:rsid w:val="00CA3054"/>
    <w:rsid w:val="00CA365D"/>
    <w:rsid w:val="00CA4742"/>
    <w:rsid w:val="00CA4D3E"/>
    <w:rsid w:val="00CA59AC"/>
    <w:rsid w:val="00CA65C1"/>
    <w:rsid w:val="00CA6CBB"/>
    <w:rsid w:val="00CA73D0"/>
    <w:rsid w:val="00CB7028"/>
    <w:rsid w:val="00CB7695"/>
    <w:rsid w:val="00CC62F1"/>
    <w:rsid w:val="00CD4631"/>
    <w:rsid w:val="00CD7941"/>
    <w:rsid w:val="00CE1410"/>
    <w:rsid w:val="00CF1D92"/>
    <w:rsid w:val="00D04346"/>
    <w:rsid w:val="00D13692"/>
    <w:rsid w:val="00D20AAD"/>
    <w:rsid w:val="00D221D7"/>
    <w:rsid w:val="00D24BFE"/>
    <w:rsid w:val="00D25B81"/>
    <w:rsid w:val="00D3125F"/>
    <w:rsid w:val="00D35470"/>
    <w:rsid w:val="00D40873"/>
    <w:rsid w:val="00D41551"/>
    <w:rsid w:val="00D41736"/>
    <w:rsid w:val="00D453F1"/>
    <w:rsid w:val="00D458CE"/>
    <w:rsid w:val="00D46513"/>
    <w:rsid w:val="00D56EE4"/>
    <w:rsid w:val="00D62428"/>
    <w:rsid w:val="00D63B99"/>
    <w:rsid w:val="00D66D9A"/>
    <w:rsid w:val="00D7340B"/>
    <w:rsid w:val="00D8397A"/>
    <w:rsid w:val="00D84528"/>
    <w:rsid w:val="00D9184E"/>
    <w:rsid w:val="00D9205D"/>
    <w:rsid w:val="00D971AA"/>
    <w:rsid w:val="00D97651"/>
    <w:rsid w:val="00D97F46"/>
    <w:rsid w:val="00DA3540"/>
    <w:rsid w:val="00DA4CDE"/>
    <w:rsid w:val="00DB6DA1"/>
    <w:rsid w:val="00DC6D3C"/>
    <w:rsid w:val="00DD595A"/>
    <w:rsid w:val="00DD5F47"/>
    <w:rsid w:val="00DE61D6"/>
    <w:rsid w:val="00DE7110"/>
    <w:rsid w:val="00DF0677"/>
    <w:rsid w:val="00DF4465"/>
    <w:rsid w:val="00DF46C6"/>
    <w:rsid w:val="00DF70D7"/>
    <w:rsid w:val="00E025BC"/>
    <w:rsid w:val="00E0367A"/>
    <w:rsid w:val="00E0745C"/>
    <w:rsid w:val="00E127C5"/>
    <w:rsid w:val="00E13C53"/>
    <w:rsid w:val="00E16E9D"/>
    <w:rsid w:val="00E208E9"/>
    <w:rsid w:val="00E21E23"/>
    <w:rsid w:val="00E33CB8"/>
    <w:rsid w:val="00E408D4"/>
    <w:rsid w:val="00E4279A"/>
    <w:rsid w:val="00E433DE"/>
    <w:rsid w:val="00E44404"/>
    <w:rsid w:val="00E46454"/>
    <w:rsid w:val="00E5179B"/>
    <w:rsid w:val="00E53D28"/>
    <w:rsid w:val="00E63BE9"/>
    <w:rsid w:val="00E64524"/>
    <w:rsid w:val="00E66A04"/>
    <w:rsid w:val="00E72291"/>
    <w:rsid w:val="00E726D7"/>
    <w:rsid w:val="00E80DC1"/>
    <w:rsid w:val="00E83F0C"/>
    <w:rsid w:val="00E86522"/>
    <w:rsid w:val="00E879A8"/>
    <w:rsid w:val="00EC0126"/>
    <w:rsid w:val="00ED1AAE"/>
    <w:rsid w:val="00ED1C0E"/>
    <w:rsid w:val="00ED6185"/>
    <w:rsid w:val="00EE7FE2"/>
    <w:rsid w:val="00EF3B44"/>
    <w:rsid w:val="00EF3E2A"/>
    <w:rsid w:val="00EF66B6"/>
    <w:rsid w:val="00F0162D"/>
    <w:rsid w:val="00F055CD"/>
    <w:rsid w:val="00F162DB"/>
    <w:rsid w:val="00F20BC4"/>
    <w:rsid w:val="00F257BA"/>
    <w:rsid w:val="00F25B10"/>
    <w:rsid w:val="00F277D9"/>
    <w:rsid w:val="00F338DF"/>
    <w:rsid w:val="00F35C65"/>
    <w:rsid w:val="00F37CB0"/>
    <w:rsid w:val="00F40537"/>
    <w:rsid w:val="00F406E7"/>
    <w:rsid w:val="00F40A7B"/>
    <w:rsid w:val="00F416C9"/>
    <w:rsid w:val="00F41A47"/>
    <w:rsid w:val="00F50802"/>
    <w:rsid w:val="00F51C42"/>
    <w:rsid w:val="00F57966"/>
    <w:rsid w:val="00F61EAB"/>
    <w:rsid w:val="00F62571"/>
    <w:rsid w:val="00F6456E"/>
    <w:rsid w:val="00F67751"/>
    <w:rsid w:val="00F77B91"/>
    <w:rsid w:val="00F8391D"/>
    <w:rsid w:val="00F848E6"/>
    <w:rsid w:val="00F84D43"/>
    <w:rsid w:val="00F85A96"/>
    <w:rsid w:val="00F90F6B"/>
    <w:rsid w:val="00F9726C"/>
    <w:rsid w:val="00FA45DD"/>
    <w:rsid w:val="00FB474C"/>
    <w:rsid w:val="00FC0AE1"/>
    <w:rsid w:val="00FC6E8F"/>
    <w:rsid w:val="00FC75D9"/>
    <w:rsid w:val="00FC77D4"/>
    <w:rsid w:val="00FD0A03"/>
    <w:rsid w:val="00FD7B17"/>
    <w:rsid w:val="00FE3B13"/>
    <w:rsid w:val="00FE5054"/>
    <w:rsid w:val="00FE6EC4"/>
    <w:rsid w:val="00FF0B80"/>
    <w:rsid w:val="00FF46EB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F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47"/>
  </w:style>
  <w:style w:type="paragraph" w:styleId="1">
    <w:name w:val="heading 1"/>
    <w:basedOn w:val="a"/>
    <w:next w:val="a"/>
    <w:link w:val="10"/>
    <w:uiPriority w:val="9"/>
    <w:qFormat/>
    <w:rsid w:val="00F51C42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C4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table" w:styleId="a3">
    <w:name w:val="Table Grid"/>
    <w:basedOn w:val="a1"/>
    <w:uiPriority w:val="59"/>
    <w:rsid w:val="00E21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E21E2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rsid w:val="00E21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3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38AB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056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41551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51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51C42"/>
  </w:style>
  <w:style w:type="paragraph" w:styleId="ac">
    <w:name w:val="footer"/>
    <w:basedOn w:val="a"/>
    <w:link w:val="ad"/>
    <w:unhideWhenUsed/>
    <w:rsid w:val="00F51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F51C42"/>
  </w:style>
  <w:style w:type="paragraph" w:styleId="ae">
    <w:name w:val="annotation text"/>
    <w:basedOn w:val="a"/>
    <w:link w:val="af"/>
    <w:uiPriority w:val="99"/>
    <w:semiHidden/>
    <w:unhideWhenUsed/>
    <w:rsid w:val="00F51C42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51C4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F51C42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F51C42"/>
    <w:rPr>
      <w:rFonts w:ascii="Calibri Light" w:eastAsia="SimSun" w:hAnsi="Calibri Light" w:cs="Times New Roman"/>
      <w:spacing w:val="-10"/>
      <w:kern w:val="28"/>
      <w:sz w:val="56"/>
      <w:szCs w:val="56"/>
      <w:lang w:eastAsia="ru-RU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F51C42"/>
    <w:rPr>
      <w:b/>
      <w:bCs/>
    </w:rPr>
  </w:style>
  <w:style w:type="character" w:customStyle="1" w:styleId="af3">
    <w:name w:val="Тема примечания Знак"/>
    <w:basedOn w:val="af"/>
    <w:link w:val="af2"/>
    <w:uiPriority w:val="99"/>
    <w:semiHidden/>
    <w:rsid w:val="00F51C4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No Spacing"/>
    <w:link w:val="af5"/>
    <w:qFormat/>
    <w:rsid w:val="00F51C42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onsPlusNormal">
    <w:name w:val="ConsPlusNormal"/>
    <w:rsid w:val="00F51C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1C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1C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ormattext">
    <w:name w:val="formattext"/>
    <w:basedOn w:val="a"/>
    <w:rsid w:val="00F51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Базовый"/>
    <w:uiPriority w:val="99"/>
    <w:rsid w:val="00F51C42"/>
    <w:pPr>
      <w:tabs>
        <w:tab w:val="left" w:pos="709"/>
      </w:tabs>
      <w:suppressAutoHyphens/>
      <w:spacing w:after="200" w:line="276" w:lineRule="atLeast"/>
    </w:pPr>
    <w:rPr>
      <w:rFonts w:ascii="Times New Roman" w:eastAsia="Times New Roman" w:hAnsi="Times New Roman" w:cs="Times New Roman"/>
      <w:color w:val="00000A"/>
    </w:rPr>
  </w:style>
  <w:style w:type="character" w:customStyle="1" w:styleId="FontStyle15">
    <w:name w:val="Font Style15"/>
    <w:uiPriority w:val="99"/>
    <w:rsid w:val="00F51C42"/>
    <w:rPr>
      <w:rFonts w:ascii="Times New Roman" w:hAnsi="Times New Roman" w:cs="Times New Roman" w:hint="default"/>
      <w:i/>
      <w:iCs/>
      <w:spacing w:val="-20"/>
      <w:sz w:val="28"/>
      <w:szCs w:val="28"/>
    </w:rPr>
  </w:style>
  <w:style w:type="character" w:customStyle="1" w:styleId="FontStyle16">
    <w:name w:val="Font Style16"/>
    <w:uiPriority w:val="99"/>
    <w:rsid w:val="00F51C42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uiPriority w:val="99"/>
    <w:rsid w:val="00F51C42"/>
    <w:rPr>
      <w:rFonts w:ascii="Times New Roman" w:hAnsi="Times New Roman" w:cs="Times New Roman" w:hint="default"/>
      <w:sz w:val="46"/>
      <w:szCs w:val="46"/>
    </w:rPr>
  </w:style>
  <w:style w:type="character" w:customStyle="1" w:styleId="FontStyle13">
    <w:name w:val="Font Style13"/>
    <w:uiPriority w:val="99"/>
    <w:rsid w:val="00F51C42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F51C42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uiPriority w:val="99"/>
    <w:rsid w:val="00F51C42"/>
    <w:rPr>
      <w:rFonts w:ascii="Times New Roman" w:hAnsi="Times New Roman" w:cs="Times New Roman" w:hint="default"/>
      <w:b/>
      <w:bCs/>
      <w:i/>
      <w:iCs/>
      <w:sz w:val="24"/>
      <w:szCs w:val="24"/>
    </w:rPr>
  </w:style>
  <w:style w:type="paragraph" w:customStyle="1" w:styleId="s1">
    <w:name w:val="s_1"/>
    <w:basedOn w:val="a"/>
    <w:rsid w:val="00C7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D79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"/>
    <w:link w:val="af8"/>
    <w:rsid w:val="00CD794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semiHidden/>
    <w:rsid w:val="00CD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90C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90C10"/>
  </w:style>
  <w:style w:type="table" w:customStyle="1" w:styleId="11">
    <w:name w:val="Сетка таблицы1"/>
    <w:basedOn w:val="a1"/>
    <w:next w:val="a3"/>
    <w:uiPriority w:val="59"/>
    <w:rsid w:val="00590C1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Без интервала Знак"/>
    <w:link w:val="af4"/>
    <w:rsid w:val="00640811"/>
    <w:rPr>
      <w:rFonts w:ascii="Times New Roman" w:eastAsia="Calibri" w:hAnsi="Times New Roman" w:cs="Times New Roman"/>
    </w:rPr>
  </w:style>
  <w:style w:type="paragraph" w:styleId="af9">
    <w:name w:val="Subtitle"/>
    <w:basedOn w:val="a"/>
    <w:next w:val="a"/>
    <w:link w:val="afa"/>
    <w:uiPriority w:val="11"/>
    <w:qFormat/>
    <w:rsid w:val="00B47E5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B47E5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47"/>
  </w:style>
  <w:style w:type="paragraph" w:styleId="1">
    <w:name w:val="heading 1"/>
    <w:basedOn w:val="a"/>
    <w:next w:val="a"/>
    <w:link w:val="10"/>
    <w:uiPriority w:val="9"/>
    <w:qFormat/>
    <w:rsid w:val="00F51C42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C4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table" w:styleId="a3">
    <w:name w:val="Table Grid"/>
    <w:basedOn w:val="a1"/>
    <w:uiPriority w:val="59"/>
    <w:rsid w:val="00E21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E21E2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rsid w:val="00E21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3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38AB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056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41551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51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51C42"/>
  </w:style>
  <w:style w:type="paragraph" w:styleId="ac">
    <w:name w:val="footer"/>
    <w:basedOn w:val="a"/>
    <w:link w:val="ad"/>
    <w:unhideWhenUsed/>
    <w:rsid w:val="00F51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F51C42"/>
  </w:style>
  <w:style w:type="paragraph" w:styleId="ae">
    <w:name w:val="annotation text"/>
    <w:basedOn w:val="a"/>
    <w:link w:val="af"/>
    <w:uiPriority w:val="99"/>
    <w:semiHidden/>
    <w:unhideWhenUsed/>
    <w:rsid w:val="00F51C42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51C4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F51C42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F51C42"/>
    <w:rPr>
      <w:rFonts w:ascii="Calibri Light" w:eastAsia="SimSun" w:hAnsi="Calibri Light" w:cs="Times New Roman"/>
      <w:spacing w:val="-10"/>
      <w:kern w:val="28"/>
      <w:sz w:val="56"/>
      <w:szCs w:val="56"/>
      <w:lang w:eastAsia="ru-RU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F51C42"/>
    <w:rPr>
      <w:b/>
      <w:bCs/>
    </w:rPr>
  </w:style>
  <w:style w:type="character" w:customStyle="1" w:styleId="af3">
    <w:name w:val="Тема примечания Знак"/>
    <w:basedOn w:val="af"/>
    <w:link w:val="af2"/>
    <w:uiPriority w:val="99"/>
    <w:semiHidden/>
    <w:rsid w:val="00F51C4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No Spacing"/>
    <w:link w:val="af5"/>
    <w:qFormat/>
    <w:rsid w:val="00F51C42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onsPlusNormal">
    <w:name w:val="ConsPlusNormal"/>
    <w:rsid w:val="00F51C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1C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1C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ormattext">
    <w:name w:val="formattext"/>
    <w:basedOn w:val="a"/>
    <w:rsid w:val="00F51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Базовый"/>
    <w:uiPriority w:val="99"/>
    <w:rsid w:val="00F51C42"/>
    <w:pPr>
      <w:tabs>
        <w:tab w:val="left" w:pos="709"/>
      </w:tabs>
      <w:suppressAutoHyphens/>
      <w:spacing w:after="200" w:line="276" w:lineRule="atLeast"/>
    </w:pPr>
    <w:rPr>
      <w:rFonts w:ascii="Times New Roman" w:eastAsia="Times New Roman" w:hAnsi="Times New Roman" w:cs="Times New Roman"/>
      <w:color w:val="00000A"/>
    </w:rPr>
  </w:style>
  <w:style w:type="character" w:customStyle="1" w:styleId="FontStyle15">
    <w:name w:val="Font Style15"/>
    <w:uiPriority w:val="99"/>
    <w:rsid w:val="00F51C42"/>
    <w:rPr>
      <w:rFonts w:ascii="Times New Roman" w:hAnsi="Times New Roman" w:cs="Times New Roman" w:hint="default"/>
      <w:i/>
      <w:iCs/>
      <w:spacing w:val="-20"/>
      <w:sz w:val="28"/>
      <w:szCs w:val="28"/>
    </w:rPr>
  </w:style>
  <w:style w:type="character" w:customStyle="1" w:styleId="FontStyle16">
    <w:name w:val="Font Style16"/>
    <w:uiPriority w:val="99"/>
    <w:rsid w:val="00F51C42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uiPriority w:val="99"/>
    <w:rsid w:val="00F51C42"/>
    <w:rPr>
      <w:rFonts w:ascii="Times New Roman" w:hAnsi="Times New Roman" w:cs="Times New Roman" w:hint="default"/>
      <w:sz w:val="46"/>
      <w:szCs w:val="46"/>
    </w:rPr>
  </w:style>
  <w:style w:type="character" w:customStyle="1" w:styleId="FontStyle13">
    <w:name w:val="Font Style13"/>
    <w:uiPriority w:val="99"/>
    <w:rsid w:val="00F51C42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F51C42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uiPriority w:val="99"/>
    <w:rsid w:val="00F51C42"/>
    <w:rPr>
      <w:rFonts w:ascii="Times New Roman" w:hAnsi="Times New Roman" w:cs="Times New Roman" w:hint="default"/>
      <w:b/>
      <w:bCs/>
      <w:i/>
      <w:iCs/>
      <w:sz w:val="24"/>
      <w:szCs w:val="24"/>
    </w:rPr>
  </w:style>
  <w:style w:type="paragraph" w:customStyle="1" w:styleId="s1">
    <w:name w:val="s_1"/>
    <w:basedOn w:val="a"/>
    <w:rsid w:val="00C7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D79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"/>
    <w:link w:val="af8"/>
    <w:rsid w:val="00CD794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semiHidden/>
    <w:rsid w:val="00CD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90C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90C10"/>
  </w:style>
  <w:style w:type="table" w:customStyle="1" w:styleId="11">
    <w:name w:val="Сетка таблицы1"/>
    <w:basedOn w:val="a1"/>
    <w:next w:val="a3"/>
    <w:uiPriority w:val="59"/>
    <w:rsid w:val="00590C1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Без интервала Знак"/>
    <w:link w:val="af4"/>
    <w:rsid w:val="00640811"/>
    <w:rPr>
      <w:rFonts w:ascii="Times New Roman" w:eastAsia="Calibri" w:hAnsi="Times New Roman" w:cs="Times New Roman"/>
    </w:rPr>
  </w:style>
  <w:style w:type="paragraph" w:styleId="af9">
    <w:name w:val="Subtitle"/>
    <w:basedOn w:val="a"/>
    <w:next w:val="a"/>
    <w:link w:val="afa"/>
    <w:uiPriority w:val="11"/>
    <w:qFormat/>
    <w:rsid w:val="00B47E5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B47E5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F75D7-57E3-443E-860D-EE5DF2FE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2284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15277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Сурдина Анна Викторовна</dc:creator>
  <cp:lastModifiedBy>Вадим</cp:lastModifiedBy>
  <cp:revision>3</cp:revision>
  <cp:lastPrinted>2023-05-03T11:24:00Z</cp:lastPrinted>
  <dcterms:created xsi:type="dcterms:W3CDTF">2023-12-13T21:00:00Z</dcterms:created>
  <dcterms:modified xsi:type="dcterms:W3CDTF">2023-12-13T21:00:00Z</dcterms:modified>
</cp:coreProperties>
</file>