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1A21" w14:textId="77777777" w:rsidR="0001644C" w:rsidRPr="00C05458" w:rsidRDefault="0001644C" w:rsidP="0001644C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C05458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2</w:t>
      </w:r>
    </w:p>
    <w:p w14:paraId="7DF13582" w14:textId="77777777" w:rsidR="0001644C" w:rsidRPr="00764FA0" w:rsidRDefault="0001644C" w:rsidP="0001644C">
      <w:pPr>
        <w:ind w:left="43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C05458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ю о</w:t>
      </w:r>
      <w:r w:rsidRPr="00C05458">
        <w:rPr>
          <w:rFonts w:ascii="Times New Roman" w:hAnsi="Times New Roman"/>
          <w:sz w:val="28"/>
          <w:szCs w:val="28"/>
        </w:rPr>
        <w:t xml:space="preserve"> конкурсе проектов территориальных общественных самоуправлений </w:t>
      </w:r>
      <w:r>
        <w:rPr>
          <w:rFonts w:ascii="Times New Roman" w:hAnsi="Times New Roman"/>
          <w:sz w:val="28"/>
          <w:szCs w:val="28"/>
        </w:rPr>
        <w:t>Р</w:t>
      </w:r>
      <w:r w:rsidRPr="00C05458">
        <w:rPr>
          <w:rFonts w:ascii="Times New Roman" w:hAnsi="Times New Roman"/>
          <w:sz w:val="28"/>
          <w:szCs w:val="28"/>
        </w:rPr>
        <w:t xml:space="preserve">еспублики </w:t>
      </w:r>
      <w:r>
        <w:rPr>
          <w:rFonts w:ascii="Times New Roman" w:hAnsi="Times New Roman"/>
          <w:sz w:val="28"/>
          <w:szCs w:val="28"/>
        </w:rPr>
        <w:t>А</w:t>
      </w:r>
      <w:r w:rsidRPr="00C05458">
        <w:rPr>
          <w:rFonts w:ascii="Times New Roman" w:hAnsi="Times New Roman"/>
          <w:sz w:val="28"/>
          <w:szCs w:val="28"/>
        </w:rPr>
        <w:t>лтай</w:t>
      </w:r>
    </w:p>
    <w:p w14:paraId="299EAE0B" w14:textId="77777777" w:rsidR="0001644C" w:rsidRPr="00764FA0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87B28A" w14:textId="77777777" w:rsidR="0001644C" w:rsidRPr="00764FA0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 xml:space="preserve">Заявка на участие </w:t>
      </w:r>
    </w:p>
    <w:p w14:paraId="3BD92A1B" w14:textId="77777777" w:rsidR="0001644C" w:rsidRPr="00764FA0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в Конкурс</w:t>
      </w:r>
      <w:r>
        <w:rPr>
          <w:rFonts w:ascii="Times New Roman" w:hAnsi="Times New Roman"/>
          <w:b/>
          <w:sz w:val="28"/>
          <w:szCs w:val="28"/>
        </w:rPr>
        <w:t xml:space="preserve">е проектов ТОС РА </w:t>
      </w:r>
      <w:r w:rsidRPr="00764FA0">
        <w:rPr>
          <w:rFonts w:ascii="Times New Roman" w:hAnsi="Times New Roman"/>
          <w:b/>
          <w:sz w:val="28"/>
          <w:szCs w:val="28"/>
        </w:rPr>
        <w:t xml:space="preserve">на предоставление </w:t>
      </w:r>
      <w:r>
        <w:rPr>
          <w:rFonts w:ascii="Times New Roman" w:hAnsi="Times New Roman"/>
          <w:b/>
          <w:sz w:val="28"/>
          <w:szCs w:val="28"/>
        </w:rPr>
        <w:t xml:space="preserve">материальной поддержки </w:t>
      </w:r>
    </w:p>
    <w:p w14:paraId="15311CB6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18272FD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 О проекте</w:t>
      </w:r>
    </w:p>
    <w:p w14:paraId="3263D82D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 xml:space="preserve">1.1. Направление поддержки, которому соответствует проект (согласно п. 3 Порядка):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5D3F30E8" w14:textId="77777777" w:rsidTr="00755CF3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F43D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446EA359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37D6958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5C440940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3923B557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 xml:space="preserve">1.2. Название проекта, на реализацию которого запрашивается </w:t>
      </w:r>
      <w:r>
        <w:rPr>
          <w:rFonts w:ascii="Times New Roman" w:hAnsi="Times New Roman"/>
          <w:b/>
          <w:sz w:val="28"/>
          <w:szCs w:val="28"/>
        </w:rPr>
        <w:t>поддержка</w:t>
      </w:r>
    </w:p>
    <w:p w14:paraId="29F0A352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(Название проекта следует писать без кавычек с заглавной буквы и без точки в конце.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64FA0">
        <w:rPr>
          <w:rFonts w:ascii="Times New Roman" w:hAnsi="Times New Roman"/>
          <w:i/>
          <w:sz w:val="28"/>
          <w:szCs w:val="28"/>
        </w:rPr>
        <w:t xml:space="preserve">После подачи заявки название проекта не подлежит изменению):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621BA005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5D07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58D6CEC9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43C7CF3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1.3. Цель проекта</w:t>
      </w:r>
    </w:p>
    <w:p w14:paraId="6365FEF2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(Опишите цель, которую ставит перед собой проект)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2281B6EA" w14:textId="77777777" w:rsidTr="00755CF3">
        <w:trPr>
          <w:trHeight w:val="370"/>
        </w:trPr>
        <w:tc>
          <w:tcPr>
            <w:tcW w:w="10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750F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38C75536" w14:textId="77777777" w:rsidTr="00755CF3">
        <w:trPr>
          <w:trHeight w:val="370"/>
        </w:trPr>
        <w:tc>
          <w:tcPr>
            <w:tcW w:w="10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E92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1CBC80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33786A12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1.4. Задачи проекта</w:t>
      </w:r>
    </w:p>
    <w:p w14:paraId="2D89F9C6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(Обозначьте задачи, которые необходимо выполнить для достижения цели проекта)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4FABB86A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F47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92B41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1423B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20EDCD07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A18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17D53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5C888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6FF0B22C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4B4D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A58A6E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608F02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FF024D0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3AC12FE1" w14:textId="77777777" w:rsidR="0001644C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2056AF5F" w14:textId="77777777" w:rsidR="0001644C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389280D1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lastRenderedPageBreak/>
        <w:t>1.5. Краткое описание проекта (деятельности в рамках проекта)</w:t>
      </w:r>
    </w:p>
    <w:p w14:paraId="67649955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</w:t>
      </w:r>
    </w:p>
    <w:p w14:paraId="195B2FB1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</w:t>
      </w:r>
      <w:r>
        <w:rPr>
          <w:rFonts w:ascii="Times New Roman" w:hAnsi="Times New Roman"/>
          <w:i/>
          <w:sz w:val="28"/>
          <w:szCs w:val="28"/>
        </w:rPr>
        <w:t>ются средства</w:t>
      </w:r>
      <w:r w:rsidRPr="00764FA0">
        <w:rPr>
          <w:rFonts w:ascii="Times New Roman" w:hAnsi="Times New Roman"/>
          <w:i/>
          <w:sz w:val="28"/>
          <w:szCs w:val="28"/>
        </w:rPr>
        <w:t>?»).</w:t>
      </w:r>
    </w:p>
    <w:p w14:paraId="5A415CA9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 xml:space="preserve">Не более 1500 знаков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4AC5A224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A48D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69170F0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74A69E78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371A6864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0B23957B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F2A384B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41BE8052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444D92FE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F0D05DE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1A70F8E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10CA8CE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3DB4C818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5B6D11B7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024D80E3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72562B0D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EBE8077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1D5357FC" w14:textId="77777777" w:rsidR="0001644C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216310AD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7083842D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0072AF8F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1AEA2AD4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2479CD9A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6FD14477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 xml:space="preserve">1.6. География реализации проекта </w:t>
      </w:r>
    </w:p>
    <w:p w14:paraId="4A3C79EC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 xml:space="preserve">(если проект привязан к локации; если не имеет точного адреса – адрес ближайшего объекта)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6482C8CB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33C5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5AB4C8A8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085E05F1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1A169B23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1.7. Дата начала реализации проекта</w:t>
      </w:r>
    </w:p>
    <w:p w14:paraId="704A441C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 xml:space="preserve">(сроки реализации проекта не могут выходить за рамки, указанные в п. 5.3. Порядка)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378C0B28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E16D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294E16A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749857DA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1.8. Дата окончания реализации проекта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2C96A3B4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36D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12F793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34B08B4F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1.9. Целевые группы проекта</w:t>
      </w:r>
    </w:p>
    <w:p w14:paraId="73DD256C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 xml:space="preserve">(Укажите, кто является конечным </w:t>
      </w:r>
      <w:proofErr w:type="spellStart"/>
      <w:r w:rsidRPr="00764FA0">
        <w:rPr>
          <w:rFonts w:ascii="Times New Roman" w:hAnsi="Times New Roman"/>
          <w:i/>
          <w:sz w:val="28"/>
          <w:szCs w:val="28"/>
        </w:rPr>
        <w:t>благополучателем</w:t>
      </w:r>
      <w:proofErr w:type="spellEnd"/>
      <w:r w:rsidRPr="00764FA0">
        <w:rPr>
          <w:rFonts w:ascii="Times New Roman" w:hAnsi="Times New Roman"/>
          <w:i/>
          <w:sz w:val="28"/>
          <w:szCs w:val="28"/>
        </w:rPr>
        <w:t xml:space="preserve"> от реализации проекта: например, население трудоспособного возраста, лица с ОВЗ и т.д.)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4BBD7B70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844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6BEB1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258DC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F355799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7C6E4F3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 xml:space="preserve">1.10. Количественные результаты </w:t>
      </w:r>
    </w:p>
    <w:p w14:paraId="2EE2BC04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(Следует указать конкретные, измеримые в числовых значениях, результаты, которые планируется достичь по итогам реализации проекта)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11921B59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3ABCF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63F3138A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7F41922F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2D2FEBFE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227D2DC4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1.11. Качественные результаты</w:t>
      </w:r>
    </w:p>
    <w:p w14:paraId="37517E69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(Следует указать результаты, не измеримые в числовых значениях, которые планируется достичь по итогам реализации проекта (положительные изменения в обществе, решение конкретных социальных проблем, повышение качества жизни целевой группы и т.п.).</w:t>
      </w:r>
    </w:p>
    <w:p w14:paraId="4C6B638D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>Не более 700 знаков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70F1C3B3" w14:textId="77777777" w:rsidTr="00755CF3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F728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27D498B1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  <w:p w14:paraId="21F28C01" w14:textId="77777777" w:rsidR="0001644C" w:rsidRPr="00764FA0" w:rsidRDefault="0001644C" w:rsidP="00755CF3">
            <w:pPr>
              <w:rPr>
                <w:rFonts w:ascii="Times New Roman" w:hAnsi="Times New Roman"/>
                <w:color w:val="D24114"/>
                <w:sz w:val="28"/>
                <w:szCs w:val="28"/>
              </w:rPr>
            </w:pPr>
          </w:p>
        </w:tc>
      </w:tr>
    </w:tbl>
    <w:p w14:paraId="05ED92DB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06279389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1.12. Партнёры проекта</w:t>
      </w:r>
    </w:p>
    <w:p w14:paraId="3753962F" w14:textId="77777777" w:rsidR="0001644C" w:rsidRPr="00764FA0" w:rsidRDefault="0001644C" w:rsidP="0001644C">
      <w:pPr>
        <w:jc w:val="both"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(Возможно указать до 10 партнёров проекта (организаций и (или) физических лиц), которые готовы оказать финансовую, материальную, информационную (или) иную поддержку реализации проекта)</w:t>
      </w:r>
    </w:p>
    <w:p w14:paraId="1CB55162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4376"/>
        <w:gridCol w:w="2613"/>
      </w:tblGrid>
      <w:tr w:rsidR="0001644C" w:rsidRPr="00764FA0" w14:paraId="3E743943" w14:textId="77777777" w:rsidTr="00755CF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FDAF0" w14:textId="77777777" w:rsidR="0001644C" w:rsidRPr="00764FA0" w:rsidRDefault="0001644C" w:rsidP="00755C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Наименование партнера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2E2F" w14:textId="77777777" w:rsidR="0001644C" w:rsidRPr="00764FA0" w:rsidRDefault="0001644C" w:rsidP="00755C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Его вклад в реализацию проекта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AACD" w14:textId="77777777" w:rsidR="0001644C" w:rsidRPr="00764FA0" w:rsidRDefault="0001644C" w:rsidP="00755C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Наличие письма-поддержки или гарантийного письма (да/нет)</w:t>
            </w:r>
          </w:p>
        </w:tc>
      </w:tr>
      <w:tr w:rsidR="0001644C" w:rsidRPr="00764FA0" w14:paraId="46FD4C4D" w14:textId="77777777" w:rsidTr="00755CF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A16D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CE7D2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7A447F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9FC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469D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49565E84" w14:textId="77777777" w:rsidTr="00755CF3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EEB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273DB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77A84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0C2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E6A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174D85B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4A9CCBD6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1.13.  Руководитель проекта</w:t>
      </w:r>
    </w:p>
    <w:p w14:paraId="7C44B418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 xml:space="preserve">(Внесите информацию о руководителе команды проекта с указанием опыта реализации проектов)  </w:t>
      </w:r>
    </w:p>
    <w:tbl>
      <w:tblPr>
        <w:tblW w:w="10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287"/>
        <w:gridCol w:w="2192"/>
        <w:gridCol w:w="1276"/>
        <w:gridCol w:w="901"/>
        <w:gridCol w:w="1392"/>
        <w:gridCol w:w="1514"/>
      </w:tblGrid>
      <w:tr w:rsidR="0001644C" w:rsidRPr="00764FA0" w14:paraId="41991742" w14:textId="77777777" w:rsidTr="00755CF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F76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050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ФИО руководителя проекта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A23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Адрес фактического проживания руководителя проекта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A70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180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A5E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Ссылки на личную страницу в социальных сетях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715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 xml:space="preserve">Опыт реализации социально значимых проектов за последние 5 лет </w:t>
            </w:r>
          </w:p>
        </w:tc>
      </w:tr>
      <w:tr w:rsidR="0001644C" w:rsidRPr="00764FA0" w14:paraId="573B154F" w14:textId="77777777" w:rsidTr="00755CF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142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A39F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A9B0C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EE931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967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EAE9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B78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02B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166D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0AD5D01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65D5B904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1.14. Команда проекта</w:t>
      </w:r>
    </w:p>
    <w:p w14:paraId="5327BD7F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(Внесите информацию о членах команды проекта с указанием их роли и функционала в проекте)</w:t>
      </w:r>
    </w:p>
    <w:p w14:paraId="369D9252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 xml:space="preserve">Не </w:t>
      </w:r>
      <w:r>
        <w:rPr>
          <w:rFonts w:ascii="Times New Roman" w:hAnsi="Times New Roman"/>
          <w:i/>
          <w:sz w:val="28"/>
          <w:szCs w:val="28"/>
        </w:rPr>
        <w:t xml:space="preserve">более </w:t>
      </w:r>
      <w:r w:rsidRPr="00764FA0">
        <w:rPr>
          <w:rFonts w:ascii="Times New Roman" w:hAnsi="Times New Roman"/>
          <w:i/>
          <w:sz w:val="28"/>
          <w:szCs w:val="28"/>
        </w:rPr>
        <w:t xml:space="preserve">3 </w:t>
      </w:r>
      <w:r>
        <w:rPr>
          <w:rFonts w:ascii="Times New Roman" w:hAnsi="Times New Roman"/>
          <w:i/>
          <w:sz w:val="28"/>
          <w:szCs w:val="28"/>
        </w:rPr>
        <w:t xml:space="preserve">человек. Возможна реализация проекта без команды.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95"/>
        <w:gridCol w:w="1464"/>
        <w:gridCol w:w="1276"/>
        <w:gridCol w:w="1040"/>
        <w:gridCol w:w="1454"/>
        <w:gridCol w:w="2126"/>
      </w:tblGrid>
      <w:tr w:rsidR="0001644C" w:rsidRPr="00764FA0" w14:paraId="4B937A29" w14:textId="77777777" w:rsidTr="00755CF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1DD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C67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ФИО члена команды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F65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Должность или роль в заявленном проекте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CCF5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D34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460E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Ссылки на личные страницы в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448C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Роль или </w:t>
            </w:r>
            <w:r w:rsidRPr="00764FA0">
              <w:rPr>
                <w:rFonts w:ascii="Times New Roman" w:hAnsi="Times New Roman"/>
                <w:sz w:val="28"/>
                <w:szCs w:val="28"/>
              </w:rPr>
              <w:t>Вклад в реализацию проекта</w:t>
            </w:r>
          </w:p>
        </w:tc>
      </w:tr>
      <w:tr w:rsidR="0001644C" w:rsidRPr="00764FA0" w14:paraId="1C567F10" w14:textId="77777777" w:rsidTr="00755CF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65C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C9A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8EF7D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C6981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ACC3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83F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6D6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E32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280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7F1E699D" w14:textId="77777777" w:rsidTr="00755CF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545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6B0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C44BE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9FCA2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5A8F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027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FD2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A9A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ADF5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37C11785" w14:textId="77777777" w:rsidTr="00755CF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B58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E1D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9BFC1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2283F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D93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490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60A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52C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107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5B019F1" w14:textId="77777777" w:rsidR="0001644C" w:rsidRPr="00764FA0" w:rsidRDefault="0001644C" w:rsidP="0001644C">
      <w:pPr>
        <w:rPr>
          <w:rFonts w:ascii="Times New Roman" w:hAnsi="Times New Roman"/>
          <w:color w:val="D24114"/>
          <w:sz w:val="28"/>
          <w:szCs w:val="28"/>
        </w:rPr>
      </w:pPr>
    </w:p>
    <w:p w14:paraId="4FDFF71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1.15. Календарный план проекта</w:t>
      </w:r>
    </w:p>
    <w:p w14:paraId="5E17CEBA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(В этом разделе необходимо указать даты начала и окончания проекта, а также перечислить все мероприятия в рамках проекта, которые запланированы для выполнения каждой из поставленных задач и достижения цели проекта.)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20"/>
        <w:gridCol w:w="1822"/>
        <w:gridCol w:w="1858"/>
        <w:gridCol w:w="1843"/>
        <w:gridCol w:w="2438"/>
      </w:tblGrid>
      <w:tr w:rsidR="0001644C" w:rsidRPr="00764FA0" w14:paraId="195307CA" w14:textId="77777777" w:rsidTr="00755C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A271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9FF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Решаемая задача</w:t>
            </w:r>
          </w:p>
          <w:p w14:paraId="3F4BBB8B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A42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Мероприятие, его</w:t>
            </w:r>
          </w:p>
          <w:p w14:paraId="17B4522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содержание, место</w:t>
            </w:r>
          </w:p>
          <w:p w14:paraId="7BC0377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  <w:p w14:paraId="181C00BC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EA91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Дата начала</w:t>
            </w:r>
          </w:p>
          <w:p w14:paraId="25B76DF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  <w:p w14:paraId="0902FD9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14:paraId="52C767AA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CE7B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14:paraId="395E29D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окончания</w:t>
            </w:r>
          </w:p>
          <w:p w14:paraId="6C77D8D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  <w:p w14:paraId="4CC5E793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14:paraId="5F51D2D5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2CD0" w14:textId="77777777" w:rsidR="0001644C" w:rsidRPr="00764FA0" w:rsidRDefault="0001644C" w:rsidP="00755CF3">
            <w:pPr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Ожидаемые</w:t>
            </w:r>
          </w:p>
          <w:p w14:paraId="114E15EF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  <w:r w:rsidRPr="00764FA0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  <w:p w14:paraId="7BAC3AA7" w14:textId="77777777" w:rsidR="0001644C" w:rsidRPr="009B1248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6AE88AD6" w14:textId="77777777" w:rsidTr="00755C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923F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47C3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56EB9E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99D5D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002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C5B6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C662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93C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44C" w:rsidRPr="00764FA0" w14:paraId="0BDF2A54" w14:textId="77777777" w:rsidTr="00755C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1C4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458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782A6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FE9904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F6E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14ED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7820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4E0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678C72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1E83A02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3AA478A6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t>1.20. Дополнительная информация о проекте</w:t>
      </w:r>
    </w:p>
    <w:p w14:paraId="52B548C7" w14:textId="77777777" w:rsidR="0001644C" w:rsidRPr="00764FA0" w:rsidRDefault="0001644C" w:rsidP="0001644C">
      <w:pPr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i/>
          <w:sz w:val="28"/>
          <w:szCs w:val="28"/>
        </w:rPr>
        <w:t>(По желанию Заявителя может быть представлена дополнительная информация о проекте, в виде ссылки на облачное хранилище)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01644C" w:rsidRPr="00764FA0" w14:paraId="22630A4C" w14:textId="77777777" w:rsidTr="00755CF3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D74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10A897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2094F9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0018C8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C3821A" w14:textId="77777777" w:rsidR="0001644C" w:rsidRPr="00764FA0" w:rsidRDefault="0001644C" w:rsidP="00755C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EB9FC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1A81D11D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1644C" w:rsidRPr="009B1248" w14:paraId="5528A4C0" w14:textId="77777777" w:rsidTr="00755CF3"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13D7" w14:textId="77777777" w:rsidR="0001644C" w:rsidRPr="009B1248" w:rsidRDefault="0001644C" w:rsidP="00755CF3">
            <w:pPr>
              <w:rPr>
                <w:rFonts w:ascii="Times New Roman" w:hAnsi="Times New Roman"/>
                <w:sz w:val="24"/>
                <w:szCs w:val="24"/>
              </w:rPr>
            </w:pPr>
            <w:r w:rsidRPr="009B1248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CB77" w14:textId="77777777" w:rsidR="0001644C" w:rsidRPr="009B1248" w:rsidRDefault="0001644C" w:rsidP="00755CF3">
            <w:pPr>
              <w:rPr>
                <w:rFonts w:ascii="Times New Roman" w:hAnsi="Times New Roman"/>
                <w:sz w:val="20"/>
              </w:rPr>
            </w:pPr>
            <w:r w:rsidRPr="009B1248">
              <w:rPr>
                <w:rFonts w:ascii="Times New Roman" w:hAnsi="Times New Roman"/>
                <w:sz w:val="20"/>
              </w:rPr>
              <w:t>____________________/______</w:t>
            </w:r>
            <w:r>
              <w:rPr>
                <w:rFonts w:ascii="Times New Roman" w:hAnsi="Times New Roman"/>
                <w:sz w:val="20"/>
              </w:rPr>
              <w:t>___________</w:t>
            </w:r>
            <w:r w:rsidRPr="009B1248">
              <w:rPr>
                <w:rFonts w:ascii="Times New Roman" w:hAnsi="Times New Roman"/>
                <w:sz w:val="20"/>
              </w:rPr>
              <w:t>______</w:t>
            </w:r>
          </w:p>
          <w:p w14:paraId="1A9B5C17" w14:textId="77777777" w:rsidR="0001644C" w:rsidRPr="009B1248" w:rsidRDefault="0001644C" w:rsidP="00755CF3">
            <w:pPr>
              <w:rPr>
                <w:rFonts w:ascii="Times New Roman" w:hAnsi="Times New Roman"/>
                <w:sz w:val="20"/>
              </w:rPr>
            </w:pPr>
            <w:r w:rsidRPr="009B1248">
              <w:rPr>
                <w:rFonts w:ascii="Times New Roman" w:hAnsi="Times New Roman"/>
                <w:sz w:val="20"/>
              </w:rPr>
              <w:t xml:space="preserve">         Подпись                          ФИО</w:t>
            </w:r>
          </w:p>
        </w:tc>
      </w:tr>
    </w:tbl>
    <w:p w14:paraId="13453966" w14:textId="77777777" w:rsidR="0001644C" w:rsidRPr="00764FA0" w:rsidRDefault="0001644C" w:rsidP="0001644C">
      <w:pPr>
        <w:jc w:val="right"/>
        <w:rPr>
          <w:rFonts w:ascii="Times New Roman" w:hAnsi="Times New Roman"/>
          <w:sz w:val="28"/>
          <w:szCs w:val="28"/>
        </w:rPr>
      </w:pPr>
    </w:p>
    <w:p w14:paraId="61B7BF8A" w14:textId="77777777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p w14:paraId="613C07E4" w14:textId="77777777" w:rsidR="0001644C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707B235" w14:textId="77777777" w:rsidR="0001644C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4C892C" w14:textId="77777777" w:rsidR="0001644C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3748BB" w14:textId="77777777" w:rsidR="0001644C" w:rsidRDefault="0001644C" w:rsidP="0001644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FEE0F6A" w14:textId="77777777" w:rsidR="0001644C" w:rsidRPr="00764FA0" w:rsidRDefault="0001644C" w:rsidP="0001644C">
      <w:pPr>
        <w:jc w:val="center"/>
        <w:rPr>
          <w:rFonts w:ascii="Times New Roman" w:hAnsi="Times New Roman"/>
          <w:b/>
          <w:sz w:val="28"/>
          <w:szCs w:val="28"/>
        </w:rPr>
      </w:pPr>
      <w:r w:rsidRPr="00764FA0">
        <w:rPr>
          <w:rFonts w:ascii="Times New Roman" w:hAnsi="Times New Roman"/>
          <w:b/>
          <w:sz w:val="28"/>
          <w:szCs w:val="28"/>
        </w:rPr>
        <w:lastRenderedPageBreak/>
        <w:t xml:space="preserve">2. Информация о ТОС </w:t>
      </w:r>
    </w:p>
    <w:p w14:paraId="7AD23B68" w14:textId="77777777" w:rsidR="0001644C" w:rsidRPr="00764FA0" w:rsidRDefault="0001644C" w:rsidP="0001644C">
      <w:pPr>
        <w:rPr>
          <w:rFonts w:ascii="Times New Roman" w:hAnsi="Times New Roman"/>
          <w:sz w:val="28"/>
          <w:szCs w:val="28"/>
        </w:rPr>
      </w:pPr>
    </w:p>
    <w:p w14:paraId="6E3E062E" w14:textId="77777777" w:rsidR="0001644C" w:rsidRPr="00764FA0" w:rsidRDefault="0001644C" w:rsidP="0001644C">
      <w:pPr>
        <w:numPr>
          <w:ilvl w:val="1"/>
          <w:numId w:val="1"/>
        </w:numPr>
        <w:spacing w:line="264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 xml:space="preserve">Название муниципального района/городского округа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36A200EE" w14:textId="77777777" w:rsidTr="00755CF3">
        <w:trPr>
          <w:trHeight w:val="225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0739" w14:textId="77777777" w:rsidR="0001644C" w:rsidRPr="00764FA0" w:rsidRDefault="0001644C" w:rsidP="00755CF3">
            <w:pPr>
              <w:ind w:left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0A8188" w14:textId="77777777" w:rsidR="0001644C" w:rsidRPr="00764FA0" w:rsidRDefault="0001644C" w:rsidP="0001644C">
      <w:pPr>
        <w:ind w:left="284"/>
        <w:contextualSpacing/>
        <w:rPr>
          <w:rFonts w:ascii="Times New Roman" w:hAnsi="Times New Roman"/>
          <w:sz w:val="28"/>
          <w:szCs w:val="28"/>
        </w:rPr>
      </w:pPr>
    </w:p>
    <w:p w14:paraId="2E17F46E" w14:textId="77777777" w:rsidR="0001644C" w:rsidRPr="00764FA0" w:rsidRDefault="0001644C" w:rsidP="0001644C">
      <w:pPr>
        <w:numPr>
          <w:ilvl w:val="1"/>
          <w:numId w:val="1"/>
        </w:numPr>
        <w:spacing w:line="264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 xml:space="preserve">Полное наименование ТОС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3B2D6F3D" w14:textId="77777777" w:rsidTr="00755CF3">
        <w:trPr>
          <w:trHeight w:val="48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F860" w14:textId="77777777" w:rsidR="0001644C" w:rsidRPr="00764FA0" w:rsidRDefault="0001644C" w:rsidP="00755CF3">
            <w:pPr>
              <w:ind w:left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11545F" w14:textId="77777777" w:rsidR="0001644C" w:rsidRDefault="0001644C" w:rsidP="0001644C">
      <w:pPr>
        <w:ind w:left="284"/>
        <w:contextualSpacing/>
        <w:rPr>
          <w:rFonts w:ascii="Times New Roman" w:hAnsi="Times New Roman"/>
          <w:sz w:val="28"/>
          <w:szCs w:val="28"/>
        </w:rPr>
      </w:pPr>
    </w:p>
    <w:p w14:paraId="08DE98DB" w14:textId="77777777" w:rsidR="0001644C" w:rsidRPr="00764FA0" w:rsidRDefault="0001644C" w:rsidP="0001644C">
      <w:pPr>
        <w:numPr>
          <w:ilvl w:val="1"/>
          <w:numId w:val="1"/>
        </w:numPr>
        <w:spacing w:line="264" w:lineRule="auto"/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для </w:t>
      </w:r>
      <w:r w:rsidRPr="00764FA0">
        <w:rPr>
          <w:rFonts w:ascii="Times New Roman" w:hAnsi="Times New Roman"/>
          <w:sz w:val="28"/>
          <w:szCs w:val="28"/>
        </w:rPr>
        <w:t>ТОС</w:t>
      </w:r>
      <w:r>
        <w:rPr>
          <w:rFonts w:ascii="Times New Roman" w:hAnsi="Times New Roman"/>
          <w:sz w:val="28"/>
          <w:szCs w:val="28"/>
        </w:rPr>
        <w:t xml:space="preserve"> с правами юридического лица</w:t>
      </w:r>
      <w:r w:rsidRPr="00764FA0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7235E9B9" w14:textId="77777777" w:rsidTr="00755CF3">
        <w:trPr>
          <w:trHeight w:val="48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C2F4" w14:textId="77777777" w:rsidR="0001644C" w:rsidRPr="00764FA0" w:rsidRDefault="0001644C" w:rsidP="00755CF3">
            <w:pPr>
              <w:ind w:left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544B4E" w14:textId="77777777" w:rsidR="0001644C" w:rsidRPr="00764FA0" w:rsidRDefault="0001644C" w:rsidP="0001644C">
      <w:pPr>
        <w:ind w:left="284"/>
        <w:contextualSpacing/>
        <w:rPr>
          <w:rFonts w:ascii="Times New Roman" w:hAnsi="Times New Roman"/>
          <w:sz w:val="28"/>
          <w:szCs w:val="28"/>
        </w:rPr>
      </w:pPr>
    </w:p>
    <w:p w14:paraId="51D9B4CB" w14:textId="77777777" w:rsidR="0001644C" w:rsidRPr="00764FA0" w:rsidRDefault="0001644C" w:rsidP="0001644C">
      <w:pPr>
        <w:numPr>
          <w:ilvl w:val="1"/>
          <w:numId w:val="1"/>
        </w:numPr>
        <w:spacing w:line="264" w:lineRule="auto"/>
        <w:ind w:left="357" w:hanging="357"/>
        <w:contextualSpacing/>
        <w:rPr>
          <w:rFonts w:ascii="Times New Roman" w:hAnsi="Times New Roman"/>
          <w:i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>ФИО председателя ТОС (</w:t>
      </w:r>
      <w:r w:rsidRPr="00764FA0">
        <w:rPr>
          <w:rFonts w:ascii="Times New Roman" w:hAnsi="Times New Roman"/>
          <w:i/>
          <w:sz w:val="28"/>
          <w:szCs w:val="28"/>
        </w:rPr>
        <w:t>ФИО председателя ТОС следует прописать полностью)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7F9B1A53" w14:textId="77777777" w:rsidTr="00755CF3">
        <w:trPr>
          <w:trHeight w:val="277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B833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  <w:p w14:paraId="321C37F2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4DD311" w14:textId="77777777" w:rsidR="0001644C" w:rsidRPr="00764FA0" w:rsidRDefault="0001644C" w:rsidP="0001644C">
      <w:pPr>
        <w:ind w:left="284"/>
        <w:rPr>
          <w:rFonts w:ascii="Times New Roman" w:hAnsi="Times New Roman"/>
          <w:sz w:val="28"/>
          <w:szCs w:val="28"/>
        </w:rPr>
      </w:pPr>
    </w:p>
    <w:p w14:paraId="50A72930" w14:textId="77777777" w:rsidR="0001644C" w:rsidRPr="00764FA0" w:rsidRDefault="0001644C" w:rsidP="0001644C">
      <w:pPr>
        <w:numPr>
          <w:ilvl w:val="1"/>
          <w:numId w:val="1"/>
        </w:numPr>
        <w:spacing w:line="264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>Адрес фактического проживания председателя ТОС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01644C" w:rsidRPr="00764FA0" w14:paraId="1C43D2D0" w14:textId="77777777" w:rsidTr="00755CF3">
        <w:trPr>
          <w:trHeight w:val="277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F393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  <w:p w14:paraId="3F041FC6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FB2DE8" w14:textId="77777777" w:rsidR="0001644C" w:rsidRPr="00764FA0" w:rsidRDefault="0001644C" w:rsidP="0001644C">
      <w:pPr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6F1D0DE5" w14:textId="77777777" w:rsidR="0001644C" w:rsidRPr="00764FA0" w:rsidRDefault="0001644C" w:rsidP="0001644C">
      <w:pPr>
        <w:numPr>
          <w:ilvl w:val="1"/>
          <w:numId w:val="1"/>
        </w:numPr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>Контактный номер телефона председателя ТОС и адрес электронной почты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1E43CE9C" w14:textId="77777777" w:rsidTr="00755CF3">
        <w:trPr>
          <w:trHeight w:val="277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0AB1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  <w:p w14:paraId="64C615EB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5A0247" w14:textId="77777777" w:rsidR="0001644C" w:rsidRPr="00764FA0" w:rsidRDefault="0001644C" w:rsidP="0001644C">
      <w:pPr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5A161BD5" w14:textId="77777777" w:rsidR="0001644C" w:rsidRPr="00764FA0" w:rsidRDefault="0001644C" w:rsidP="0001644C">
      <w:pPr>
        <w:numPr>
          <w:ilvl w:val="1"/>
          <w:numId w:val="1"/>
        </w:numPr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64FA0">
        <w:rPr>
          <w:rFonts w:ascii="Times New Roman" w:hAnsi="Times New Roman"/>
          <w:sz w:val="28"/>
          <w:szCs w:val="28"/>
        </w:rPr>
        <w:t xml:space="preserve">Ссылка на группу ТОС в социальных сетях </w:t>
      </w:r>
      <w:proofErr w:type="spellStart"/>
      <w:r w:rsidRPr="00764FA0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64FA0">
        <w:rPr>
          <w:rFonts w:ascii="Times New Roman" w:hAnsi="Times New Roman"/>
          <w:sz w:val="28"/>
          <w:szCs w:val="28"/>
        </w:rPr>
        <w:t xml:space="preserve"> / Одноклассниках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01644C" w:rsidRPr="00764FA0" w14:paraId="1F00A68A" w14:textId="77777777" w:rsidTr="00755CF3">
        <w:trPr>
          <w:trHeight w:val="277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A381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  <w:p w14:paraId="542B5FA2" w14:textId="77777777" w:rsidR="0001644C" w:rsidRPr="00764FA0" w:rsidRDefault="0001644C" w:rsidP="00755CF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01CA0E" w14:textId="77777777" w:rsidR="0001644C" w:rsidRPr="00764FA0" w:rsidRDefault="0001644C" w:rsidP="0001644C">
      <w:pPr>
        <w:ind w:left="284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25499DD7" w14:textId="3D5A3B3C" w:rsidR="0001644C" w:rsidRPr="00764FA0" w:rsidRDefault="0001644C" w:rsidP="0001644C">
      <w:pPr>
        <w:rPr>
          <w:rFonts w:ascii="Times New Roman" w:hAnsi="Times New Roman"/>
          <w:b/>
          <w:sz w:val="28"/>
          <w:szCs w:val="28"/>
        </w:rPr>
      </w:pPr>
    </w:p>
    <w:sectPr w:rsidR="0001644C" w:rsidRPr="00764FA0" w:rsidSect="00EA3D9A">
      <w:footerReference w:type="default" r:id="rId5"/>
      <w:pgSz w:w="11909" w:h="16834"/>
      <w:pgMar w:top="567" w:right="567" w:bottom="567" w:left="1134" w:header="720" w:footer="720" w:gutter="0"/>
      <w:pgNumType w:start="1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95930"/>
      <w:docPartObj>
        <w:docPartGallery w:val="Page Numbers (Bottom of Page)"/>
        <w:docPartUnique/>
      </w:docPartObj>
    </w:sdtPr>
    <w:sdtEndPr/>
    <w:sdtContent>
      <w:p w14:paraId="2BDECDCF" w14:textId="77777777" w:rsidR="004C2370" w:rsidRDefault="00380EE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D8A3D5E" w14:textId="77777777" w:rsidR="004C2370" w:rsidRDefault="00380EE1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18F"/>
    <w:multiLevelType w:val="hybridMultilevel"/>
    <w:tmpl w:val="A6545B60"/>
    <w:lvl w:ilvl="0" w:tplc="8842C6AA">
      <w:start w:val="1"/>
      <w:numFmt w:val="decimal"/>
      <w:lvlText w:val="%1."/>
      <w:lvlJc w:val="left"/>
      <w:pPr>
        <w:ind w:left="720" w:hanging="360"/>
      </w:pPr>
    </w:lvl>
    <w:lvl w:ilvl="1" w:tplc="E3E0A046">
      <w:start w:val="1"/>
      <w:numFmt w:val="lowerLetter"/>
      <w:lvlText w:val="%2."/>
      <w:lvlJc w:val="left"/>
      <w:pPr>
        <w:ind w:left="1440" w:hanging="360"/>
      </w:pPr>
    </w:lvl>
    <w:lvl w:ilvl="2" w:tplc="404C0C1E">
      <w:start w:val="1"/>
      <w:numFmt w:val="lowerRoman"/>
      <w:lvlText w:val="%3."/>
      <w:lvlJc w:val="right"/>
      <w:pPr>
        <w:ind w:left="2160" w:hanging="360"/>
      </w:pPr>
    </w:lvl>
    <w:lvl w:ilvl="3" w:tplc="1E3425D2">
      <w:start w:val="1"/>
      <w:numFmt w:val="decimal"/>
      <w:lvlText w:val="%4."/>
      <w:lvlJc w:val="left"/>
      <w:pPr>
        <w:ind w:left="2880" w:hanging="360"/>
      </w:pPr>
    </w:lvl>
    <w:lvl w:ilvl="4" w:tplc="6D70D374">
      <w:start w:val="1"/>
      <w:numFmt w:val="lowerLetter"/>
      <w:lvlText w:val="%5."/>
      <w:lvlJc w:val="left"/>
      <w:pPr>
        <w:ind w:left="3600" w:hanging="360"/>
      </w:pPr>
    </w:lvl>
    <w:lvl w:ilvl="5" w:tplc="91E47D58">
      <w:start w:val="1"/>
      <w:numFmt w:val="lowerRoman"/>
      <w:lvlText w:val="%6."/>
      <w:lvlJc w:val="right"/>
      <w:pPr>
        <w:ind w:left="4320" w:hanging="360"/>
      </w:pPr>
    </w:lvl>
    <w:lvl w:ilvl="6" w:tplc="1FC8852A">
      <w:start w:val="1"/>
      <w:numFmt w:val="decimal"/>
      <w:lvlText w:val="%7."/>
      <w:lvlJc w:val="left"/>
      <w:pPr>
        <w:ind w:left="5040" w:hanging="360"/>
      </w:pPr>
    </w:lvl>
    <w:lvl w:ilvl="7" w:tplc="18D61554">
      <w:start w:val="1"/>
      <w:numFmt w:val="lowerLetter"/>
      <w:lvlText w:val="%8."/>
      <w:lvlJc w:val="left"/>
      <w:pPr>
        <w:ind w:left="5760" w:hanging="360"/>
      </w:pPr>
    </w:lvl>
    <w:lvl w:ilvl="8" w:tplc="A1747BA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4C"/>
    <w:rsid w:val="0001644C"/>
    <w:rsid w:val="0038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582A"/>
  <w15:chartTrackingRefBased/>
  <w15:docId w15:val="{6C37F41D-CC2A-4C2F-93A0-84B3F14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44C"/>
    <w:pPr>
      <w:spacing w:after="0" w:line="276" w:lineRule="auto"/>
    </w:pPr>
    <w:rPr>
      <w:rFonts w:ascii="Arial" w:eastAsia="Times New Roman" w:hAnsi="Arial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link w:val="a4"/>
    <w:uiPriority w:val="99"/>
    <w:unhideWhenUsed/>
    <w:rsid w:val="0001644C"/>
    <w:pPr>
      <w:tabs>
        <w:tab w:val="center" w:pos="7143"/>
        <w:tab w:val="right" w:pos="14287"/>
      </w:tabs>
      <w:spacing w:after="0" w:line="240" w:lineRule="auto"/>
    </w:pPr>
    <w:rPr>
      <w:rFonts w:ascii="Arial" w:eastAsia="Times New Roman" w:hAnsi="Arial" w:cs="Times New Roman"/>
      <w:color w:val="00000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1644C"/>
    <w:rPr>
      <w:rFonts w:ascii="Arial" w:eastAsia="Times New Roman" w:hAnsi="Arial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2026-08-10T12:02:00Z</dcterms:created>
  <dcterms:modified xsi:type="dcterms:W3CDTF">2026-08-10T12:02:00Z</dcterms:modified>
</cp:coreProperties>
</file>