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6E1C" w14:textId="77777777" w:rsidR="00464335" w:rsidRDefault="001A720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ПРОТОКОЛ</w:t>
      </w:r>
    </w:p>
    <w:p w14:paraId="5978E696" w14:textId="77777777" w:rsidR="00464335" w:rsidRDefault="001A720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учредительного собрания граждан</w:t>
      </w:r>
    </w:p>
    <w:p w14:paraId="0E32EE19" w14:textId="77777777" w:rsidR="00464335" w:rsidRDefault="001A720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по организации (учреждению) территориального общественного самоуправления в форме заочного голосования (опросным путем)</w:t>
      </w:r>
    </w:p>
    <w:p w14:paraId="52E4F43F" w14:textId="77777777" w:rsidR="00464335" w:rsidRDefault="00464335">
      <w:pPr>
        <w:rPr>
          <w:rFonts w:ascii="Times New Roman" w:hAnsi="Times New Roman"/>
          <w:sz w:val="24"/>
          <w:szCs w:val="24"/>
        </w:rPr>
      </w:pPr>
    </w:p>
    <w:p w14:paraId="347AF372" w14:textId="1015F7E1" w:rsidR="00464335" w:rsidRDefault="000237C8" w:rsidP="000237C8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с.(</w:t>
      </w:r>
      <w:r w:rsidR="001A7209">
        <w:rPr>
          <w:rFonts w:ascii="Times New Roman" w:hAnsi="Times New Roman" w:cs="Times New Roman"/>
          <w:sz w:val="24"/>
        </w:rPr>
        <w:t>г.</w:t>
      </w:r>
      <w:r>
        <w:rPr>
          <w:rFonts w:ascii="Times New Roman" w:hAnsi="Times New Roman" w:cs="Times New Roman"/>
          <w:sz w:val="24"/>
        </w:rPr>
        <w:t>) ____________________</w:t>
      </w:r>
      <w:r w:rsidR="001A7209">
        <w:rPr>
          <w:rFonts w:ascii="Times New Roman" w:hAnsi="Times New Roman" w:cs="Times New Roman"/>
          <w:sz w:val="24"/>
        </w:rPr>
        <w:tab/>
      </w:r>
      <w:r w:rsidR="001A7209">
        <w:rPr>
          <w:rFonts w:ascii="Times New Roman" w:hAnsi="Times New Roman" w:cs="Times New Roman"/>
          <w:sz w:val="24"/>
        </w:rPr>
        <w:tab/>
      </w:r>
      <w:r w:rsidR="001A7209">
        <w:rPr>
          <w:rFonts w:ascii="Times New Roman" w:hAnsi="Times New Roman" w:cs="Times New Roman"/>
          <w:sz w:val="24"/>
        </w:rPr>
        <w:tab/>
      </w:r>
      <w:r w:rsidR="001A7209">
        <w:rPr>
          <w:rFonts w:ascii="Times New Roman" w:hAnsi="Times New Roman" w:cs="Times New Roman"/>
          <w:sz w:val="24"/>
        </w:rPr>
        <w:tab/>
        <w:t xml:space="preserve">                        «__</w:t>
      </w:r>
      <w:r>
        <w:rPr>
          <w:rFonts w:ascii="Times New Roman" w:hAnsi="Times New Roman" w:cs="Times New Roman"/>
          <w:sz w:val="24"/>
        </w:rPr>
        <w:t>__</w:t>
      </w:r>
      <w:r w:rsidR="001A7209">
        <w:rPr>
          <w:rFonts w:ascii="Times New Roman" w:hAnsi="Times New Roman" w:cs="Times New Roman"/>
          <w:sz w:val="24"/>
        </w:rPr>
        <w:t>_» ____</w:t>
      </w:r>
      <w:r>
        <w:rPr>
          <w:rFonts w:ascii="Times New Roman" w:hAnsi="Times New Roman" w:cs="Times New Roman"/>
          <w:sz w:val="24"/>
        </w:rPr>
        <w:t>__</w:t>
      </w:r>
      <w:r w:rsidR="001A7209">
        <w:rPr>
          <w:rFonts w:ascii="Times New Roman" w:hAnsi="Times New Roman" w:cs="Times New Roman"/>
          <w:sz w:val="24"/>
        </w:rPr>
        <w:t>_____ 20___ г.</w:t>
      </w:r>
    </w:p>
    <w:p w14:paraId="6BDA3F18" w14:textId="77777777" w:rsidR="00464335" w:rsidRDefault="00464335">
      <w:pPr>
        <w:rPr>
          <w:rFonts w:ascii="Times New Roman" w:hAnsi="Times New Roman"/>
          <w:sz w:val="24"/>
          <w:szCs w:val="24"/>
        </w:rPr>
      </w:pPr>
    </w:p>
    <w:p w14:paraId="2EB35E07" w14:textId="3C2F6922" w:rsidR="00464335" w:rsidRDefault="000237C8">
      <w:pPr>
        <w:pStyle w:val="ac"/>
      </w:pPr>
      <w:r>
        <w:t>В</w:t>
      </w:r>
      <w:r w:rsidR="001A7209">
        <w:t>сего жителей соответствующей территории __</w:t>
      </w:r>
      <w:r>
        <w:t>________</w:t>
      </w:r>
      <w:r w:rsidR="001A7209">
        <w:t>__ человек</w:t>
      </w:r>
    </w:p>
    <w:p w14:paraId="322AF202" w14:textId="1B871742" w:rsidR="00464335" w:rsidRDefault="001A7209">
      <w:pPr>
        <w:pStyle w:val="ac"/>
      </w:pPr>
      <w:r>
        <w:t>в установленные сроки поступило __</w:t>
      </w:r>
      <w:r w:rsidR="000237C8">
        <w:t>___</w:t>
      </w:r>
      <w:r>
        <w:t>___ бюллетеней для заочного голосования (опросным путем) на учредительном собрании граждан по организации (учреждению) территориального общественного самоуправления, т.е. в учредительном собрании в форме заочного голосования (опросным путем) приняло участие ___</w:t>
      </w:r>
      <w:r w:rsidR="000237C8">
        <w:t>__</w:t>
      </w:r>
      <w:r>
        <w:t>__ человек</w:t>
      </w:r>
    </w:p>
    <w:p w14:paraId="34930ACC" w14:textId="2893F4A1" w:rsidR="00464335" w:rsidRDefault="001A7209">
      <w:pPr>
        <w:pStyle w:val="ac"/>
      </w:pPr>
      <w:r>
        <w:t>на учредительном собрании присутствовало ___</w:t>
      </w:r>
      <w:r w:rsidR="000237C8">
        <w:t>_</w:t>
      </w:r>
      <w:r>
        <w:t>___ человек</w:t>
      </w:r>
    </w:p>
    <w:p w14:paraId="0812064F" w14:textId="77777777" w:rsidR="00464335" w:rsidRDefault="00464335">
      <w:pPr>
        <w:ind w:firstLine="709"/>
        <w:rPr>
          <w:rFonts w:ascii="Times New Roman" w:hAnsi="Times New Roman"/>
          <w:sz w:val="24"/>
          <w:szCs w:val="24"/>
        </w:rPr>
      </w:pPr>
    </w:p>
    <w:p w14:paraId="3688C224" w14:textId="49AA1ABA" w:rsidR="00464335" w:rsidRPr="001F3E72" w:rsidRDefault="001A720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СЛУШАЛИ: Ф.И.О. </w:t>
      </w:r>
      <w:r w:rsidR="000237C8">
        <w:rPr>
          <w:rFonts w:ascii="Times New Roman" w:hAnsi="Times New Roman"/>
          <w:sz w:val="24"/>
          <w:szCs w:val="24"/>
        </w:rPr>
        <w:t xml:space="preserve">_______________________________________________ </w:t>
      </w:r>
      <w:r>
        <w:rPr>
          <w:rFonts w:ascii="Times New Roman" w:hAnsi="Times New Roman"/>
          <w:sz w:val="24"/>
          <w:szCs w:val="24"/>
        </w:rPr>
        <w:t xml:space="preserve">(руководитель инициативной группы граждан), который открыл учредительное собрание граждан и предложил следующую </w:t>
      </w:r>
      <w:r w:rsidRPr="001F3E72">
        <w:rPr>
          <w:rFonts w:ascii="Times New Roman" w:hAnsi="Times New Roman"/>
          <w:sz w:val="24"/>
          <w:szCs w:val="24"/>
        </w:rPr>
        <w:t>повестку дня:</w:t>
      </w:r>
    </w:p>
    <w:p w14:paraId="378CB6D2" w14:textId="77777777" w:rsidR="00464335" w:rsidRDefault="001A720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 избрании председательствующего и секретаря учредительного собрания граждан.</w:t>
      </w:r>
    </w:p>
    <w:p w14:paraId="2C4E64AA" w14:textId="77777777" w:rsidR="00464335" w:rsidRDefault="001A720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Об избрании состава счетной комиссии.</w:t>
      </w:r>
    </w:p>
    <w:p w14:paraId="5678A772" w14:textId="77777777" w:rsidR="00464335" w:rsidRDefault="001A720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 необходимости организации (учреждения) территориального общественного самоуправления (далее – ТОС).</w:t>
      </w:r>
    </w:p>
    <w:p w14:paraId="6DBCAA83" w14:textId="77777777" w:rsidR="00464335" w:rsidRDefault="001A720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Об определении организационно-правовой формы ТОС.</w:t>
      </w:r>
    </w:p>
    <w:p w14:paraId="79E64538" w14:textId="77777777" w:rsidR="00464335" w:rsidRDefault="001A720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Об определении наименования ТОС.</w:t>
      </w:r>
    </w:p>
    <w:p w14:paraId="11FA6943" w14:textId="77777777" w:rsidR="00464335" w:rsidRDefault="001A720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Об установлении структуры органов ТОС.</w:t>
      </w:r>
    </w:p>
    <w:p w14:paraId="4EA4E2D1" w14:textId="77777777" w:rsidR="00464335" w:rsidRDefault="001A720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Об избрании органов ТОС.</w:t>
      </w:r>
    </w:p>
    <w:p w14:paraId="269E3D99" w14:textId="77777777" w:rsidR="00464335" w:rsidRDefault="001A720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Об определении основных направлений деятельности ТОС.</w:t>
      </w:r>
    </w:p>
    <w:p w14:paraId="1FADEFF9" w14:textId="77777777" w:rsidR="00464335" w:rsidRDefault="001A720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О принятии устава ТОС.</w:t>
      </w:r>
    </w:p>
    <w:p w14:paraId="6EDBF1AE" w14:textId="77777777" w:rsidR="00464335" w:rsidRDefault="001A720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Об определении границ территории, на которой предполагается осуществление ТОС.</w:t>
      </w:r>
    </w:p>
    <w:p w14:paraId="06D39255" w14:textId="127C46DE" w:rsidR="00464335" w:rsidRDefault="001A720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О назначении лица, ответственного за направление документов по установлению границ территории, на которой предполагается осуществление ТОС, устава ТОС </w:t>
      </w:r>
      <w:r>
        <w:rPr>
          <w:rFonts w:ascii="Times New Roman" w:hAnsi="Times New Roman"/>
          <w:sz w:val="24"/>
          <w:szCs w:val="24"/>
        </w:rPr>
        <w:br/>
        <w:t>в органы местного самоуправления муниципального образования</w:t>
      </w:r>
      <w:r w:rsidR="001F3E72">
        <w:rPr>
          <w:rFonts w:ascii="Times New Roman" w:hAnsi="Times New Roman"/>
          <w:sz w:val="24"/>
          <w:szCs w:val="24"/>
        </w:rPr>
        <w:t xml:space="preserve"> __________________</w:t>
      </w:r>
      <w:r w:rsidR="000237C8"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>, за направление документов в уполномоченные органы для регистрации территориального общественного самоуправления в качестве юридического лица.</w:t>
      </w:r>
    </w:p>
    <w:p w14:paraId="7DA16C90" w14:textId="77777777" w:rsidR="00464335" w:rsidRDefault="0046433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4CEDE87" w14:textId="43CB4C98" w:rsidR="00464335" w:rsidRDefault="001A7209" w:rsidP="000237C8">
      <w:pPr>
        <w:jc w:val="both"/>
        <w:rPr>
          <w:rFonts w:ascii="Times New Roman" w:hAnsi="Times New Roman"/>
          <w:sz w:val="24"/>
          <w:szCs w:val="24"/>
        </w:rPr>
      </w:pPr>
      <w:bookmarkStart w:id="0" w:name="_Hlk220523314"/>
      <w:r>
        <w:rPr>
          <w:rFonts w:ascii="Times New Roman" w:hAnsi="Times New Roman"/>
          <w:sz w:val="24"/>
          <w:szCs w:val="24"/>
        </w:rPr>
        <w:t>Проголосовали: «за» – __</w:t>
      </w:r>
      <w:r w:rsidR="000237C8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 человек; «против» – _</w:t>
      </w:r>
      <w:r w:rsidR="000237C8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 человек; «воздержались» - _</w:t>
      </w:r>
      <w:r w:rsidR="000237C8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_ человек. </w:t>
      </w:r>
    </w:p>
    <w:p w14:paraId="7F3BB196" w14:textId="77777777" w:rsidR="00464335" w:rsidRDefault="001A720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принято. </w:t>
      </w:r>
    </w:p>
    <w:bookmarkEnd w:id="0"/>
    <w:p w14:paraId="3018D1D0" w14:textId="77777777" w:rsidR="00464335" w:rsidRDefault="0046433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335D807" w14:textId="77777777" w:rsidR="00464335" w:rsidRPr="001F3E72" w:rsidRDefault="001A720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F3E72">
        <w:rPr>
          <w:rFonts w:ascii="Times New Roman" w:hAnsi="Times New Roman"/>
          <w:sz w:val="24"/>
          <w:szCs w:val="24"/>
        </w:rPr>
        <w:t xml:space="preserve">Ход собрания: </w:t>
      </w:r>
    </w:p>
    <w:p w14:paraId="03AD589E" w14:textId="136FBB14" w:rsidR="00464335" w:rsidRDefault="001A720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Ф.И.О. </w:t>
      </w:r>
      <w:r w:rsidR="000237C8">
        <w:rPr>
          <w:rFonts w:ascii="Times New Roman" w:hAnsi="Times New Roman"/>
          <w:sz w:val="24"/>
          <w:szCs w:val="24"/>
        </w:rPr>
        <w:t xml:space="preserve">_________________________________________________________ </w:t>
      </w:r>
      <w:r>
        <w:rPr>
          <w:rFonts w:ascii="Times New Roman" w:hAnsi="Times New Roman"/>
          <w:sz w:val="24"/>
          <w:szCs w:val="24"/>
        </w:rPr>
        <w:t>(руководитель инициативной группы граждан) сообщил, что председатель</w:t>
      </w:r>
      <w:r w:rsidR="000237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секретарь собрания выбираются простым большинством присутствующих на собрании</w:t>
      </w:r>
      <w:r w:rsidR="000237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предложил избрать председателя и секретаря собрания: </w:t>
      </w:r>
    </w:p>
    <w:p w14:paraId="2C2D513C" w14:textId="724725FE" w:rsidR="00464335" w:rsidRDefault="001A720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председателем учредительного собрания избрать Ф.И.О. </w:t>
      </w:r>
      <w:r w:rsidR="000237C8">
        <w:rPr>
          <w:rFonts w:ascii="Times New Roman" w:hAnsi="Times New Roman"/>
          <w:sz w:val="24"/>
          <w:szCs w:val="24"/>
        </w:rPr>
        <w:t>______________________________</w:t>
      </w:r>
    </w:p>
    <w:p w14:paraId="6192283D" w14:textId="24BF33CF" w:rsidR="00464335" w:rsidRDefault="001A720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секретарем учредительного собрания избрать Ф.И.О. </w:t>
      </w:r>
      <w:r w:rsidR="000237C8">
        <w:rPr>
          <w:rFonts w:ascii="Times New Roman" w:hAnsi="Times New Roman"/>
          <w:sz w:val="24"/>
          <w:szCs w:val="24"/>
        </w:rPr>
        <w:t>_________________________________</w:t>
      </w:r>
    </w:p>
    <w:p w14:paraId="3F1E83E7" w14:textId="77777777" w:rsidR="00464335" w:rsidRDefault="0046433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F687AE2" w14:textId="77777777" w:rsidR="000237C8" w:rsidRPr="000237C8" w:rsidRDefault="000237C8" w:rsidP="000237C8">
      <w:pPr>
        <w:jc w:val="both"/>
        <w:rPr>
          <w:rFonts w:ascii="Times New Roman" w:hAnsi="Times New Roman"/>
          <w:sz w:val="24"/>
          <w:szCs w:val="24"/>
        </w:rPr>
      </w:pPr>
      <w:r w:rsidRPr="000237C8">
        <w:rPr>
          <w:rFonts w:ascii="Times New Roman" w:hAnsi="Times New Roman"/>
          <w:sz w:val="24"/>
          <w:szCs w:val="24"/>
        </w:rPr>
        <w:t xml:space="preserve">Проголосовали: «за» – ______ человек; «против» – _____ человек; «воздержались» - ____ человек. </w:t>
      </w:r>
    </w:p>
    <w:p w14:paraId="001D13ED" w14:textId="6AA9BD04" w:rsidR="00464335" w:rsidRDefault="000237C8" w:rsidP="000237C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237C8">
        <w:rPr>
          <w:rFonts w:ascii="Times New Roman" w:hAnsi="Times New Roman"/>
          <w:sz w:val="24"/>
          <w:szCs w:val="24"/>
        </w:rPr>
        <w:t>Решение принято.</w:t>
      </w:r>
    </w:p>
    <w:p w14:paraId="0CC527AF" w14:textId="77777777" w:rsidR="000237C8" w:rsidRDefault="000237C8" w:rsidP="000237C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692265D" w14:textId="77777777" w:rsidR="00464335" w:rsidRDefault="001A720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Ф.И.О. огласил результаты заочного голосования (опросным путем) по избранию состава счетной комиссии, и предложил принять к сведению, что в результате заочного голосования избран следующий состав счетной комиссии: </w:t>
      </w:r>
    </w:p>
    <w:p w14:paraId="5FD6B1A0" w14:textId="76BD21D9" w:rsidR="00464335" w:rsidRDefault="001A720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Ф.И.О. </w:t>
      </w:r>
      <w:r w:rsidR="000237C8">
        <w:rPr>
          <w:rFonts w:ascii="Times New Roman" w:hAnsi="Times New Roman"/>
          <w:sz w:val="24"/>
          <w:szCs w:val="24"/>
        </w:rPr>
        <w:t>___________________________</w:t>
      </w:r>
    </w:p>
    <w:p w14:paraId="4A69284F" w14:textId="1F4323CD" w:rsidR="00464335" w:rsidRDefault="001A720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</w:t>
      </w:r>
      <w:r w:rsidR="000237C8">
        <w:rPr>
          <w:rFonts w:ascii="Times New Roman" w:hAnsi="Times New Roman"/>
          <w:sz w:val="24"/>
          <w:szCs w:val="24"/>
        </w:rPr>
        <w:t xml:space="preserve"> ___________________________</w:t>
      </w:r>
    </w:p>
    <w:p w14:paraId="3F3C28BB" w14:textId="4C3920B2" w:rsidR="00464335" w:rsidRDefault="001A720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</w:t>
      </w:r>
      <w:r w:rsidR="000237C8">
        <w:rPr>
          <w:rFonts w:ascii="Times New Roman" w:hAnsi="Times New Roman"/>
          <w:sz w:val="24"/>
          <w:szCs w:val="24"/>
        </w:rPr>
        <w:t xml:space="preserve"> ___________________________</w:t>
      </w:r>
    </w:p>
    <w:p w14:paraId="01F35319" w14:textId="77777777" w:rsidR="00464335" w:rsidRDefault="0046433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83B11C" w14:textId="77777777" w:rsidR="000237C8" w:rsidRPr="000237C8" w:rsidRDefault="000237C8" w:rsidP="000237C8">
      <w:pPr>
        <w:jc w:val="both"/>
        <w:rPr>
          <w:rFonts w:ascii="Times New Roman" w:hAnsi="Times New Roman"/>
          <w:sz w:val="24"/>
          <w:szCs w:val="24"/>
        </w:rPr>
      </w:pPr>
      <w:bookmarkStart w:id="1" w:name="_Hlk220523726"/>
      <w:r w:rsidRPr="000237C8">
        <w:rPr>
          <w:rFonts w:ascii="Times New Roman" w:hAnsi="Times New Roman"/>
          <w:sz w:val="24"/>
          <w:szCs w:val="24"/>
        </w:rPr>
        <w:lastRenderedPageBreak/>
        <w:t xml:space="preserve">Проголосовали: «за» – ______ человек; «против» – _____ человек; «воздержались» - ____ человек. </w:t>
      </w:r>
    </w:p>
    <w:p w14:paraId="4AEC9182" w14:textId="092776AA" w:rsidR="00464335" w:rsidRDefault="000237C8" w:rsidP="000237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237C8">
        <w:rPr>
          <w:rFonts w:ascii="Times New Roman" w:hAnsi="Times New Roman"/>
          <w:sz w:val="24"/>
          <w:szCs w:val="24"/>
        </w:rPr>
        <w:t>Решение принято.</w:t>
      </w:r>
    </w:p>
    <w:bookmarkEnd w:id="1"/>
    <w:p w14:paraId="7A5A7E13" w14:textId="77777777" w:rsidR="000237C8" w:rsidRDefault="000237C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96F7DF" w14:textId="0C801626" w:rsidR="00464335" w:rsidRDefault="001A720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Ф.И.О. </w:t>
      </w:r>
      <w:r w:rsidR="000237C8">
        <w:rPr>
          <w:rFonts w:ascii="Times New Roman" w:hAnsi="Times New Roman"/>
          <w:sz w:val="24"/>
          <w:szCs w:val="24"/>
        </w:rPr>
        <w:t xml:space="preserve">___________________________________________________ </w:t>
      </w:r>
      <w:r>
        <w:rPr>
          <w:rFonts w:ascii="Times New Roman" w:hAnsi="Times New Roman"/>
          <w:sz w:val="24"/>
          <w:szCs w:val="24"/>
        </w:rPr>
        <w:t>проинформировал присутствующих о требованиях Положения</w:t>
      </w:r>
      <w:r w:rsidR="000237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территориальном общественном самоуправлении в муниципальном образовании «Город Горно-Алтайск», утвержденного решением Совета депутатов </w:t>
      </w:r>
      <w:r w:rsidR="000237C8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от ___________ №</w:t>
      </w:r>
      <w:r>
        <w:t xml:space="preserve"> ______, </w:t>
      </w:r>
      <w:r>
        <w:rPr>
          <w:rFonts w:ascii="Times New Roman" w:hAnsi="Times New Roman"/>
          <w:sz w:val="24"/>
          <w:szCs w:val="24"/>
        </w:rPr>
        <w:t xml:space="preserve">к процедуре организации (учреждению) ТОС. Также он проинформировал собравшихся об инициативе граждан об организации ТОС и результатах заочного голосования. Учитывая сказанное и руководствуясь </w:t>
      </w:r>
      <w:r w:rsidR="000237C8" w:rsidRPr="000237C8">
        <w:rPr>
          <w:rFonts w:ascii="Times New Roman" w:hAnsi="Times New Roman"/>
          <w:sz w:val="24"/>
          <w:szCs w:val="24"/>
        </w:rPr>
        <w:t>Федерального закона от 20.03.2025 N 33-ФЗ "Об общих принципах организации местного самоуправления в единой системе публичной власти"</w:t>
      </w:r>
      <w:r>
        <w:rPr>
          <w:rFonts w:ascii="Times New Roman" w:hAnsi="Times New Roman"/>
          <w:sz w:val="24"/>
          <w:szCs w:val="24"/>
        </w:rPr>
        <w:t>, докладчик предложил принять к сведению, что за организацию (учреждение) ТОС проголосовало необходимое количество граждан, т.е. ТОС считается организованным (учрежденным).</w:t>
      </w:r>
    </w:p>
    <w:p w14:paraId="6AB0296F" w14:textId="77777777" w:rsidR="00464335" w:rsidRDefault="0046433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A4A96D" w14:textId="77777777" w:rsidR="008E69B2" w:rsidRPr="000237C8" w:rsidRDefault="008E69B2" w:rsidP="008E69B2">
      <w:pPr>
        <w:jc w:val="both"/>
        <w:rPr>
          <w:rFonts w:ascii="Times New Roman" w:hAnsi="Times New Roman"/>
          <w:sz w:val="24"/>
          <w:szCs w:val="24"/>
        </w:rPr>
      </w:pPr>
      <w:r w:rsidRPr="000237C8">
        <w:rPr>
          <w:rFonts w:ascii="Times New Roman" w:hAnsi="Times New Roman"/>
          <w:sz w:val="24"/>
          <w:szCs w:val="24"/>
        </w:rPr>
        <w:t xml:space="preserve">Проголосовали: «за» – ______ человек; «против» – _____ человек; «воздержались» - ____ человек. </w:t>
      </w:r>
    </w:p>
    <w:p w14:paraId="7F0487D8" w14:textId="77777777" w:rsidR="008E69B2" w:rsidRDefault="008E69B2" w:rsidP="008E69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237C8">
        <w:rPr>
          <w:rFonts w:ascii="Times New Roman" w:hAnsi="Times New Roman"/>
          <w:sz w:val="24"/>
          <w:szCs w:val="24"/>
        </w:rPr>
        <w:t>Решение принято.</w:t>
      </w:r>
    </w:p>
    <w:p w14:paraId="072C3F2E" w14:textId="77777777" w:rsidR="00464335" w:rsidRDefault="0046433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78086E0" w14:textId="56DC8D97" w:rsidR="00464335" w:rsidRDefault="001A720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Ф.И.О. проинформировал присутствующих о результатах заочного голосования по организационно-правовой форме ТОС и что по результатам заочного голосования предлагается следующая организационно-правовая форма ТОС: ______________________________________</w:t>
      </w:r>
      <w:r w:rsidR="008E69B2">
        <w:rPr>
          <w:rFonts w:ascii="Times New Roman" w:hAnsi="Times New Roman"/>
          <w:sz w:val="24"/>
          <w:szCs w:val="24"/>
        </w:rPr>
        <w:t>___</w:t>
      </w:r>
    </w:p>
    <w:p w14:paraId="28C31DF0" w14:textId="77777777" w:rsidR="00464335" w:rsidRDefault="0046433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5C32C5" w14:textId="77777777" w:rsidR="008E69B2" w:rsidRPr="000237C8" w:rsidRDefault="008E69B2" w:rsidP="008E69B2">
      <w:pPr>
        <w:jc w:val="both"/>
        <w:rPr>
          <w:rFonts w:ascii="Times New Roman" w:hAnsi="Times New Roman"/>
          <w:sz w:val="24"/>
          <w:szCs w:val="24"/>
        </w:rPr>
      </w:pPr>
      <w:r w:rsidRPr="000237C8">
        <w:rPr>
          <w:rFonts w:ascii="Times New Roman" w:hAnsi="Times New Roman"/>
          <w:sz w:val="24"/>
          <w:szCs w:val="24"/>
        </w:rPr>
        <w:t xml:space="preserve">Проголосовали: «за» – ______ человек; «против» – _____ человек; «воздержались» - ____ человек. </w:t>
      </w:r>
    </w:p>
    <w:p w14:paraId="62149DA2" w14:textId="77777777" w:rsidR="008E69B2" w:rsidRDefault="008E69B2" w:rsidP="008E69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237C8">
        <w:rPr>
          <w:rFonts w:ascii="Times New Roman" w:hAnsi="Times New Roman"/>
          <w:sz w:val="24"/>
          <w:szCs w:val="24"/>
        </w:rPr>
        <w:t>Решение принято.</w:t>
      </w:r>
    </w:p>
    <w:p w14:paraId="39CC6E73" w14:textId="77777777" w:rsidR="00464335" w:rsidRDefault="0046433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2B605D8" w14:textId="2855C606" w:rsidR="00464335" w:rsidRDefault="001A720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Ф.И.О. проинформировал присутствующих о результатах заочного голосования по наименованию ТОС и предложил принять следующее наименование организуемого (учреждаемого) ТОС</w:t>
      </w:r>
      <w:r>
        <w:rPr>
          <w:rStyle w:val="ad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: _________________________</w:t>
      </w:r>
      <w:r w:rsidR="008E69B2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_____________________________________</w:t>
      </w:r>
    </w:p>
    <w:p w14:paraId="4C0B2807" w14:textId="77777777" w:rsidR="00464335" w:rsidRDefault="0046433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5FD6BB5" w14:textId="77777777" w:rsidR="008E69B2" w:rsidRPr="000237C8" w:rsidRDefault="008E69B2" w:rsidP="008E69B2">
      <w:pPr>
        <w:jc w:val="both"/>
        <w:rPr>
          <w:rFonts w:ascii="Times New Roman" w:hAnsi="Times New Roman"/>
          <w:sz w:val="24"/>
          <w:szCs w:val="24"/>
        </w:rPr>
      </w:pPr>
      <w:r w:rsidRPr="000237C8">
        <w:rPr>
          <w:rFonts w:ascii="Times New Roman" w:hAnsi="Times New Roman"/>
          <w:sz w:val="24"/>
          <w:szCs w:val="24"/>
        </w:rPr>
        <w:t xml:space="preserve">Проголосовали: «за» – ______ человек; «против» – _____ человек; «воздержались» - ____ человек. </w:t>
      </w:r>
    </w:p>
    <w:p w14:paraId="6619BC45" w14:textId="77777777" w:rsidR="008E69B2" w:rsidRDefault="008E69B2" w:rsidP="008E69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237C8">
        <w:rPr>
          <w:rFonts w:ascii="Times New Roman" w:hAnsi="Times New Roman"/>
          <w:sz w:val="24"/>
          <w:szCs w:val="24"/>
        </w:rPr>
        <w:t>Решение принято.</w:t>
      </w:r>
    </w:p>
    <w:p w14:paraId="0845FF2C" w14:textId="77777777" w:rsidR="00464335" w:rsidRDefault="0046433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05AEEB0" w14:textId="77777777" w:rsidR="00464335" w:rsidRDefault="001A720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Ф.И.О. проинформировал присутствующих о результатах заочного голосования по структуре органов ТОС и предложил принять следующую структуру органов ТОС:</w:t>
      </w:r>
    </w:p>
    <w:p w14:paraId="3B839627" w14:textId="558708BC" w:rsidR="00464335" w:rsidRDefault="008E69B2" w:rsidP="008E69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="001A7209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="001A7209">
        <w:rPr>
          <w:rFonts w:ascii="Times New Roman" w:hAnsi="Times New Roman"/>
          <w:sz w:val="24"/>
          <w:szCs w:val="24"/>
        </w:rPr>
        <w:t>_________________________________________________.</w:t>
      </w:r>
    </w:p>
    <w:p w14:paraId="42242332" w14:textId="77777777" w:rsidR="00464335" w:rsidRDefault="0046433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3332D33" w14:textId="77777777" w:rsidR="008E69B2" w:rsidRPr="000237C8" w:rsidRDefault="008E69B2" w:rsidP="008E69B2">
      <w:pPr>
        <w:jc w:val="both"/>
        <w:rPr>
          <w:rFonts w:ascii="Times New Roman" w:hAnsi="Times New Roman"/>
          <w:sz w:val="24"/>
          <w:szCs w:val="24"/>
        </w:rPr>
      </w:pPr>
      <w:r w:rsidRPr="000237C8">
        <w:rPr>
          <w:rFonts w:ascii="Times New Roman" w:hAnsi="Times New Roman"/>
          <w:sz w:val="24"/>
          <w:szCs w:val="24"/>
        </w:rPr>
        <w:t xml:space="preserve">Проголосовали: «за» – ______ человек; «против» – _____ человек; «воздержались» - ____ человек. </w:t>
      </w:r>
    </w:p>
    <w:p w14:paraId="5D59BD5D" w14:textId="77777777" w:rsidR="008E69B2" w:rsidRDefault="008E69B2" w:rsidP="008E69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237C8">
        <w:rPr>
          <w:rFonts w:ascii="Times New Roman" w:hAnsi="Times New Roman"/>
          <w:sz w:val="24"/>
          <w:szCs w:val="24"/>
        </w:rPr>
        <w:t>Решение принято.</w:t>
      </w:r>
    </w:p>
    <w:p w14:paraId="10DF9420" w14:textId="77777777" w:rsidR="00464335" w:rsidRDefault="0046433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4258E7" w14:textId="28739068" w:rsidR="00464335" w:rsidRDefault="001A720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Ф.И.О. </w:t>
      </w:r>
      <w:r w:rsidR="008E69B2">
        <w:rPr>
          <w:rFonts w:ascii="Times New Roman" w:hAnsi="Times New Roman"/>
          <w:sz w:val="24"/>
          <w:szCs w:val="24"/>
        </w:rPr>
        <w:t xml:space="preserve">_________________________________________________ </w:t>
      </w:r>
      <w:r>
        <w:rPr>
          <w:rFonts w:ascii="Times New Roman" w:hAnsi="Times New Roman"/>
          <w:sz w:val="24"/>
          <w:szCs w:val="24"/>
        </w:rPr>
        <w:t>проинформировал присутствующих о результатах заочного голосования по составу органов ТОС и предложил принять следующий состав органов ТОС:</w:t>
      </w:r>
    </w:p>
    <w:p w14:paraId="4859887C" w14:textId="77777777" w:rsidR="00464335" w:rsidRDefault="001A720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________________________________________</w:t>
      </w:r>
    </w:p>
    <w:p w14:paraId="2DD5CC8C" w14:textId="77777777" w:rsidR="00464335" w:rsidRDefault="001A720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________________________________________</w:t>
      </w:r>
    </w:p>
    <w:p w14:paraId="7E14E5FB" w14:textId="77777777" w:rsidR="00464335" w:rsidRDefault="001A720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________________________________________</w:t>
      </w:r>
    </w:p>
    <w:p w14:paraId="02C7C732" w14:textId="77777777" w:rsidR="00464335" w:rsidRDefault="0046433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4997E9" w14:textId="77777777" w:rsidR="008E69B2" w:rsidRPr="000237C8" w:rsidRDefault="008E69B2" w:rsidP="008E69B2">
      <w:pPr>
        <w:jc w:val="both"/>
        <w:rPr>
          <w:rFonts w:ascii="Times New Roman" w:hAnsi="Times New Roman"/>
          <w:sz w:val="24"/>
          <w:szCs w:val="24"/>
        </w:rPr>
      </w:pPr>
      <w:r w:rsidRPr="000237C8">
        <w:rPr>
          <w:rFonts w:ascii="Times New Roman" w:hAnsi="Times New Roman"/>
          <w:sz w:val="24"/>
          <w:szCs w:val="24"/>
        </w:rPr>
        <w:t xml:space="preserve">Проголосовали: «за» – ______ человек; «против» – _____ человек; «воздержались» - ____ человек. </w:t>
      </w:r>
    </w:p>
    <w:p w14:paraId="41557E11" w14:textId="77777777" w:rsidR="008E69B2" w:rsidRDefault="008E69B2" w:rsidP="008E69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237C8">
        <w:rPr>
          <w:rFonts w:ascii="Times New Roman" w:hAnsi="Times New Roman"/>
          <w:sz w:val="24"/>
          <w:szCs w:val="24"/>
        </w:rPr>
        <w:t>Решение принято.</w:t>
      </w:r>
    </w:p>
    <w:p w14:paraId="6E9308F6" w14:textId="77777777" w:rsidR="00464335" w:rsidRDefault="0046433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9CBA79A" w14:textId="72AECEDD" w:rsidR="00464335" w:rsidRDefault="001A720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Ф.И.О. проинформировал присутствующих о результатах заочного голосования по направлениям деятельности ТОС и предложил принять следующие направления деятельности ТОС: _____________________________________________________________________________</w:t>
      </w:r>
      <w:r w:rsidR="008E69B2">
        <w:rPr>
          <w:rFonts w:ascii="Times New Roman" w:hAnsi="Times New Roman"/>
          <w:sz w:val="24"/>
          <w:szCs w:val="24"/>
        </w:rPr>
        <w:t>__</w:t>
      </w:r>
    </w:p>
    <w:p w14:paraId="34E97784" w14:textId="3C21A12F" w:rsidR="00464335" w:rsidRDefault="008E69B2" w:rsidP="008E69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_____________________________________________________________________________________</w:t>
      </w:r>
    </w:p>
    <w:p w14:paraId="13816CB3" w14:textId="77777777" w:rsidR="008E69B2" w:rsidRPr="000237C8" w:rsidRDefault="008E69B2" w:rsidP="008E69B2">
      <w:pPr>
        <w:jc w:val="both"/>
        <w:rPr>
          <w:rFonts w:ascii="Times New Roman" w:hAnsi="Times New Roman"/>
          <w:sz w:val="24"/>
          <w:szCs w:val="24"/>
        </w:rPr>
      </w:pPr>
      <w:r w:rsidRPr="000237C8">
        <w:rPr>
          <w:rFonts w:ascii="Times New Roman" w:hAnsi="Times New Roman"/>
          <w:sz w:val="24"/>
          <w:szCs w:val="24"/>
        </w:rPr>
        <w:lastRenderedPageBreak/>
        <w:t xml:space="preserve">Проголосовали: «за» – ______ человек; «против» – _____ человек; «воздержались» - ____ человек. </w:t>
      </w:r>
    </w:p>
    <w:p w14:paraId="6733C067" w14:textId="77777777" w:rsidR="008E69B2" w:rsidRDefault="008E69B2" w:rsidP="008E69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237C8">
        <w:rPr>
          <w:rFonts w:ascii="Times New Roman" w:hAnsi="Times New Roman"/>
          <w:sz w:val="24"/>
          <w:szCs w:val="24"/>
        </w:rPr>
        <w:t>Решение принято.</w:t>
      </w:r>
    </w:p>
    <w:p w14:paraId="7F6A2592" w14:textId="77777777" w:rsidR="00464335" w:rsidRDefault="0046433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63041E9" w14:textId="53B3A7A4" w:rsidR="00464335" w:rsidRDefault="001A720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Ф.И.О. </w:t>
      </w:r>
      <w:r w:rsidR="008E69B2">
        <w:rPr>
          <w:rFonts w:ascii="Times New Roman" w:hAnsi="Times New Roman"/>
          <w:sz w:val="24"/>
          <w:szCs w:val="24"/>
        </w:rPr>
        <w:t xml:space="preserve">_____________________________________________________ </w:t>
      </w:r>
      <w:r>
        <w:rPr>
          <w:rFonts w:ascii="Times New Roman" w:hAnsi="Times New Roman"/>
          <w:sz w:val="24"/>
          <w:szCs w:val="24"/>
        </w:rPr>
        <w:t>проинформировал присутствующих о результатах заочного голосования по проекту устава ТОС и предложил принять устав ТОС в редакции, вынесенной на заочное голосование, проект которого находится на руках у участников учредительного собрания граждан.</w:t>
      </w:r>
    </w:p>
    <w:p w14:paraId="245D4277" w14:textId="77777777" w:rsidR="00464335" w:rsidRDefault="0046433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43784A4" w14:textId="77777777" w:rsidR="008E69B2" w:rsidRPr="000237C8" w:rsidRDefault="008E69B2" w:rsidP="008E69B2">
      <w:pPr>
        <w:jc w:val="both"/>
        <w:rPr>
          <w:rFonts w:ascii="Times New Roman" w:hAnsi="Times New Roman"/>
          <w:sz w:val="24"/>
          <w:szCs w:val="24"/>
        </w:rPr>
      </w:pPr>
      <w:r w:rsidRPr="000237C8">
        <w:rPr>
          <w:rFonts w:ascii="Times New Roman" w:hAnsi="Times New Roman"/>
          <w:sz w:val="24"/>
          <w:szCs w:val="24"/>
        </w:rPr>
        <w:t xml:space="preserve">Проголосовали: «за» – ______ человек; «против» – _____ человек; «воздержались» - ____ человек. </w:t>
      </w:r>
    </w:p>
    <w:p w14:paraId="10E87174" w14:textId="77777777" w:rsidR="008E69B2" w:rsidRDefault="008E69B2" w:rsidP="008E69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237C8">
        <w:rPr>
          <w:rFonts w:ascii="Times New Roman" w:hAnsi="Times New Roman"/>
          <w:sz w:val="24"/>
          <w:szCs w:val="24"/>
        </w:rPr>
        <w:t>Решение принято.</w:t>
      </w:r>
    </w:p>
    <w:p w14:paraId="53F34F13" w14:textId="77777777" w:rsidR="00464335" w:rsidRDefault="0046433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EEB615" w14:textId="77777777" w:rsidR="008E69B2" w:rsidRDefault="001A7209">
      <w:pPr>
        <w:pStyle w:val="ac"/>
        <w:rPr>
          <w:szCs w:val="28"/>
        </w:rPr>
      </w:pPr>
      <w:r>
        <w:t>10. Ф.И.О. проинформировал присутствующих о результатах заочного голосования по определению границ территории, на которой предполагается осуществление ТОС, и предложил принять следующие границы территории, на которой предполагается осуществление ТОС (текстовое описание границ ТОС с указанием адресообразующих элементов территории проживания граждан, находящихся на территории создаваемого ТОС; графическое изображение соответствующей территории с отметкой адресообразующих элементов, входящих в эту территорию</w:t>
      </w:r>
      <w:r>
        <w:rPr>
          <w:rStyle w:val="ad"/>
        </w:rPr>
        <w:footnoteReference w:id="2"/>
      </w:r>
      <w:r>
        <w:t>): _________________________________________</w:t>
      </w:r>
      <w:r w:rsidR="008E69B2">
        <w:softHyphen/>
      </w:r>
      <w:r w:rsidR="008E69B2">
        <w:softHyphen/>
      </w:r>
      <w:r>
        <w:t>_____. В</w:t>
      </w:r>
      <w:r>
        <w:rPr>
          <w:szCs w:val="28"/>
        </w:rPr>
        <w:t xml:space="preserve"> границы территориального общественного самоуправления входят следующие жилые дома:</w:t>
      </w:r>
    </w:p>
    <w:p w14:paraId="382D7E2B" w14:textId="22D50740" w:rsidR="00464335" w:rsidRDefault="001A7209" w:rsidP="008E69B2">
      <w:pPr>
        <w:pStyle w:val="ac"/>
        <w:ind w:firstLine="0"/>
        <w:rPr>
          <w:szCs w:val="28"/>
        </w:rPr>
      </w:pPr>
      <w:r>
        <w:rPr>
          <w:szCs w:val="28"/>
        </w:rPr>
        <w:t>__________________________________________________________________________________</w:t>
      </w:r>
      <w:r w:rsidR="008E69B2">
        <w:rPr>
          <w:szCs w:val="28"/>
        </w:rPr>
        <w:softHyphen/>
      </w:r>
      <w:r w:rsidR="008E69B2">
        <w:rPr>
          <w:szCs w:val="28"/>
        </w:rPr>
        <w:softHyphen/>
      </w:r>
      <w:r w:rsidR="008E69B2">
        <w:rPr>
          <w:szCs w:val="28"/>
        </w:rPr>
        <w:softHyphen/>
      </w:r>
      <w:r w:rsidR="008E69B2">
        <w:rPr>
          <w:szCs w:val="28"/>
        </w:rPr>
        <w:softHyphen/>
        <w:t>__</w:t>
      </w:r>
      <w:r>
        <w:rPr>
          <w:szCs w:val="28"/>
        </w:rPr>
        <w:t xml:space="preserve">. Также докладчик предложил обратиться в </w:t>
      </w:r>
      <w:r w:rsidR="008E69B2">
        <w:rPr>
          <w:szCs w:val="28"/>
        </w:rPr>
        <w:t>С</w:t>
      </w:r>
      <w:r>
        <w:rPr>
          <w:szCs w:val="28"/>
        </w:rPr>
        <w:t>овет депутатов</w:t>
      </w:r>
      <w:r w:rsidR="008E69B2">
        <w:rPr>
          <w:szCs w:val="28"/>
        </w:rPr>
        <w:t xml:space="preserve"> «_______________________________»</w:t>
      </w:r>
      <w:r>
        <w:rPr>
          <w:szCs w:val="28"/>
        </w:rPr>
        <w:t xml:space="preserve"> </w:t>
      </w:r>
      <w:r>
        <w:rPr>
          <w:szCs w:val="28"/>
        </w:rPr>
        <w:br/>
        <w:t>с заявлением об установлении границ территории, на которой предполагается осуществление ТОС, в обозначенных границах.</w:t>
      </w:r>
    </w:p>
    <w:p w14:paraId="444E1189" w14:textId="77777777" w:rsidR="00464335" w:rsidRDefault="0046433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188B3B7" w14:textId="77777777" w:rsidR="008E69B2" w:rsidRPr="000237C8" w:rsidRDefault="008E69B2" w:rsidP="008E69B2">
      <w:pPr>
        <w:jc w:val="both"/>
        <w:rPr>
          <w:rFonts w:ascii="Times New Roman" w:hAnsi="Times New Roman"/>
          <w:sz w:val="24"/>
          <w:szCs w:val="24"/>
        </w:rPr>
      </w:pPr>
      <w:r w:rsidRPr="000237C8">
        <w:rPr>
          <w:rFonts w:ascii="Times New Roman" w:hAnsi="Times New Roman"/>
          <w:sz w:val="24"/>
          <w:szCs w:val="24"/>
        </w:rPr>
        <w:t xml:space="preserve">Проголосовали: «за» – ______ человек; «против» – _____ человек; «воздержались» - ____ человек. </w:t>
      </w:r>
    </w:p>
    <w:p w14:paraId="14633772" w14:textId="77777777" w:rsidR="008E69B2" w:rsidRDefault="008E69B2" w:rsidP="008E69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237C8">
        <w:rPr>
          <w:rFonts w:ascii="Times New Roman" w:hAnsi="Times New Roman"/>
          <w:sz w:val="24"/>
          <w:szCs w:val="24"/>
        </w:rPr>
        <w:t>Решение принято.</w:t>
      </w:r>
    </w:p>
    <w:p w14:paraId="18E6131D" w14:textId="77777777" w:rsidR="00464335" w:rsidRDefault="0046433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D77F868" w14:textId="7A902CB5" w:rsidR="00464335" w:rsidRDefault="001A720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Ф.И.О. </w:t>
      </w:r>
      <w:r w:rsidR="008E69B2">
        <w:rPr>
          <w:rFonts w:ascii="Times New Roman" w:hAnsi="Times New Roman"/>
          <w:sz w:val="24"/>
          <w:szCs w:val="24"/>
        </w:rPr>
        <w:t xml:space="preserve">___________________________________________________ </w:t>
      </w:r>
      <w:r>
        <w:rPr>
          <w:rFonts w:ascii="Times New Roman" w:hAnsi="Times New Roman"/>
          <w:sz w:val="24"/>
          <w:szCs w:val="24"/>
        </w:rPr>
        <w:t xml:space="preserve">проинформировал присутствующих о результатах заочного голосования по данному вопросу и предложил принять, что Ф.И.О. назначен лицом, ответственным за направление документов по установлению границ территории, на которой предполагается осуществление ТОС, устава ТОС в органы местного самоуправления муниципального образования </w:t>
      </w:r>
      <w:r w:rsidR="00C068C9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 xml:space="preserve"> за направление документов в уполномоченные органы для регистрации территориального общественного самоуправления в качестве юридического лица.</w:t>
      </w:r>
    </w:p>
    <w:p w14:paraId="0E818274" w14:textId="77777777" w:rsidR="00464335" w:rsidRDefault="0046433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93CA589" w14:textId="77777777" w:rsidR="008E69B2" w:rsidRPr="000237C8" w:rsidRDefault="008E69B2" w:rsidP="008E69B2">
      <w:pPr>
        <w:jc w:val="both"/>
        <w:rPr>
          <w:rFonts w:ascii="Times New Roman" w:hAnsi="Times New Roman"/>
          <w:sz w:val="24"/>
          <w:szCs w:val="24"/>
        </w:rPr>
      </w:pPr>
      <w:r w:rsidRPr="000237C8">
        <w:rPr>
          <w:rFonts w:ascii="Times New Roman" w:hAnsi="Times New Roman"/>
          <w:sz w:val="24"/>
          <w:szCs w:val="24"/>
        </w:rPr>
        <w:t xml:space="preserve">Проголосовали: «за» – ______ человек; «против» – _____ человек; «воздержались» - ____ человек. </w:t>
      </w:r>
    </w:p>
    <w:p w14:paraId="36A75FF2" w14:textId="77777777" w:rsidR="008E69B2" w:rsidRDefault="008E69B2" w:rsidP="008E69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237C8">
        <w:rPr>
          <w:rFonts w:ascii="Times New Roman" w:hAnsi="Times New Roman"/>
          <w:sz w:val="24"/>
          <w:szCs w:val="24"/>
        </w:rPr>
        <w:t>Решение принято.</w:t>
      </w:r>
    </w:p>
    <w:p w14:paraId="29247BB7" w14:textId="77777777" w:rsidR="00464335" w:rsidRDefault="0046433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AAF41E" w14:textId="77777777" w:rsidR="00464335" w:rsidRDefault="001A7209">
      <w:pPr>
        <w:ind w:left="4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учредительного собрания:</w:t>
      </w:r>
    </w:p>
    <w:p w14:paraId="74641E87" w14:textId="77777777" w:rsidR="00464335" w:rsidRDefault="00464335">
      <w:pPr>
        <w:ind w:left="4680"/>
        <w:jc w:val="both"/>
        <w:rPr>
          <w:rFonts w:ascii="Times New Roman" w:hAnsi="Times New Roman"/>
          <w:sz w:val="24"/>
          <w:szCs w:val="24"/>
        </w:rPr>
      </w:pPr>
    </w:p>
    <w:p w14:paraId="3FF41628" w14:textId="77777777" w:rsidR="00464335" w:rsidRDefault="001A7209">
      <w:pPr>
        <w:ind w:left="4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______________/____________________________</w:t>
      </w:r>
    </w:p>
    <w:p w14:paraId="1202D2C7" w14:textId="77777777" w:rsidR="00464335" w:rsidRDefault="001A7209">
      <w:pPr>
        <w:ind w:left="468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подпись                          расшифровка подписи</w:t>
      </w:r>
    </w:p>
    <w:p w14:paraId="115CD265" w14:textId="77777777" w:rsidR="00464335" w:rsidRDefault="00464335">
      <w:pPr>
        <w:ind w:left="4680"/>
        <w:jc w:val="both"/>
        <w:rPr>
          <w:rFonts w:ascii="Times New Roman" w:hAnsi="Times New Roman"/>
          <w:sz w:val="20"/>
          <w:szCs w:val="24"/>
        </w:rPr>
      </w:pPr>
    </w:p>
    <w:p w14:paraId="310025B7" w14:textId="77777777" w:rsidR="00464335" w:rsidRDefault="001A7209">
      <w:pPr>
        <w:ind w:left="4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учредительного собрания:</w:t>
      </w:r>
    </w:p>
    <w:p w14:paraId="6DB399B8" w14:textId="77777777" w:rsidR="00464335" w:rsidRDefault="00464335">
      <w:pPr>
        <w:ind w:left="4680"/>
        <w:jc w:val="both"/>
        <w:rPr>
          <w:rFonts w:ascii="Times New Roman" w:hAnsi="Times New Roman"/>
          <w:sz w:val="24"/>
          <w:szCs w:val="24"/>
        </w:rPr>
      </w:pPr>
    </w:p>
    <w:p w14:paraId="1E1D298C" w14:textId="77777777" w:rsidR="00464335" w:rsidRDefault="001A7209">
      <w:pPr>
        <w:ind w:left="4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______________/____________________________</w:t>
      </w:r>
    </w:p>
    <w:p w14:paraId="5FCFA385" w14:textId="77777777" w:rsidR="00464335" w:rsidRDefault="001A7209">
      <w:pPr>
        <w:ind w:left="4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подпись                          расшифровка подписи</w:t>
      </w:r>
    </w:p>
    <w:p w14:paraId="3BC0FFFB" w14:textId="77777777" w:rsidR="00464335" w:rsidRDefault="00464335">
      <w:pPr>
        <w:ind w:left="4680"/>
        <w:jc w:val="both"/>
        <w:rPr>
          <w:rFonts w:ascii="Times New Roman" w:hAnsi="Times New Roman"/>
          <w:sz w:val="20"/>
          <w:szCs w:val="24"/>
        </w:rPr>
      </w:pPr>
    </w:p>
    <w:p w14:paraId="762911C7" w14:textId="77777777" w:rsidR="00464335" w:rsidRDefault="001A7209">
      <w:pPr>
        <w:pStyle w:val="af1"/>
        <w:spacing w:before="0" w:beforeAutospacing="0" w:after="0" w:afterAutospacing="0"/>
        <w:rPr>
          <w:sz w:val="16"/>
        </w:rPr>
      </w:pPr>
      <w:r>
        <w:br w:type="page"/>
      </w:r>
    </w:p>
    <w:p w14:paraId="1A88E99D" w14:textId="2C29FCE1" w:rsidR="00464335" w:rsidRDefault="001A7209" w:rsidP="001F3E72">
      <w:pPr>
        <w:pStyle w:val="af2"/>
        <w:ind w:left="5245"/>
        <w:jc w:val="both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lastRenderedPageBreak/>
        <w:t>Приложение № 1</w:t>
      </w:r>
      <w:r w:rsidR="001F3E72">
        <w:rPr>
          <w:rFonts w:ascii="Times New Roman" w:hAnsi="Times New Roman"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kern w:val="36"/>
          <w:sz w:val="24"/>
          <w:szCs w:val="24"/>
        </w:rPr>
        <w:t>к Протоколу от ___</w:t>
      </w:r>
      <w:r w:rsidR="008E69B2">
        <w:rPr>
          <w:rFonts w:ascii="Times New Roman" w:hAnsi="Times New Roman"/>
          <w:kern w:val="36"/>
          <w:sz w:val="24"/>
          <w:szCs w:val="24"/>
        </w:rPr>
        <w:t>_______</w:t>
      </w:r>
      <w:r>
        <w:rPr>
          <w:rFonts w:ascii="Times New Roman" w:hAnsi="Times New Roman"/>
          <w:kern w:val="36"/>
          <w:sz w:val="24"/>
          <w:szCs w:val="24"/>
        </w:rPr>
        <w:t xml:space="preserve">_г. </w:t>
      </w:r>
    </w:p>
    <w:p w14:paraId="1176F76B" w14:textId="77777777" w:rsidR="00464335" w:rsidRDefault="001A7209" w:rsidP="001F3E72">
      <w:pPr>
        <w:pStyle w:val="af2"/>
        <w:ind w:left="5245"/>
        <w:jc w:val="both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t>учредительного собрания граждан по организации (учреждению) территориального общественного самоуправления в форме заочного голосования (опросным путем)</w:t>
      </w:r>
    </w:p>
    <w:p w14:paraId="1BFE6D02" w14:textId="77777777" w:rsidR="00464335" w:rsidRDefault="00464335">
      <w:pPr>
        <w:pStyle w:val="af2"/>
        <w:ind w:left="5049"/>
        <w:jc w:val="both"/>
        <w:rPr>
          <w:rFonts w:ascii="Times New Roman" w:hAnsi="Times New Roman"/>
          <w:kern w:val="36"/>
          <w:sz w:val="24"/>
          <w:szCs w:val="24"/>
        </w:rPr>
      </w:pPr>
    </w:p>
    <w:p w14:paraId="0AA8B4DB" w14:textId="77777777" w:rsidR="00464335" w:rsidRDefault="00464335">
      <w:pPr>
        <w:jc w:val="both"/>
        <w:rPr>
          <w:rFonts w:ascii="Times New Roman" w:hAnsi="Times New Roman"/>
        </w:rPr>
      </w:pPr>
    </w:p>
    <w:p w14:paraId="052EE1D8" w14:textId="4FC7D512" w:rsidR="00464335" w:rsidRDefault="008E69B2">
      <w:pPr>
        <w:pStyle w:val="ac"/>
        <w:rPr>
          <w:szCs w:val="28"/>
        </w:rPr>
      </w:pPr>
      <w:r>
        <w:rPr>
          <w:szCs w:val="28"/>
        </w:rPr>
        <w:t>А</w:t>
      </w:r>
      <w:r w:rsidR="001A7209">
        <w:rPr>
          <w:szCs w:val="28"/>
        </w:rPr>
        <w:t xml:space="preserve">дресное описание границ территории, на которой планируется осуществление организуемого (учреждаемого) ТОС с указанием адресообразующего элемента </w:t>
      </w:r>
      <w:r w:rsidR="001A7209">
        <w:rPr>
          <w:szCs w:val="28"/>
        </w:rPr>
        <w:br/>
        <w:t>и предварительная схема с указанием границ такой территории</w:t>
      </w:r>
    </w:p>
    <w:p w14:paraId="729ADC5B" w14:textId="5CB749D3" w:rsidR="00464335" w:rsidRDefault="001A7209">
      <w:pPr>
        <w:pStyle w:val="ac"/>
        <w:rPr>
          <w:szCs w:val="28"/>
        </w:rPr>
      </w:pPr>
      <w:r>
        <w:rPr>
          <w:szCs w:val="28"/>
        </w:rPr>
        <w:t>в границы территориального общественного самоуправления входят следующие жилые дома: ____________________________________________________________________________</w:t>
      </w:r>
      <w:r w:rsidR="008E69B2">
        <w:rPr>
          <w:szCs w:val="28"/>
        </w:rPr>
        <w:t>________</w:t>
      </w:r>
      <w:r>
        <w:rPr>
          <w:szCs w:val="28"/>
        </w:rPr>
        <w:t>.</w:t>
      </w:r>
    </w:p>
    <w:p w14:paraId="3A047470" w14:textId="77777777" w:rsidR="00464335" w:rsidRDefault="00464335">
      <w:pPr>
        <w:pStyle w:val="ac"/>
        <w:rPr>
          <w:szCs w:val="28"/>
        </w:rPr>
      </w:pPr>
    </w:p>
    <w:p w14:paraId="57F3BD62" w14:textId="77777777" w:rsidR="00464335" w:rsidRDefault="00464335">
      <w:pPr>
        <w:pStyle w:val="ac"/>
        <w:rPr>
          <w:szCs w:val="28"/>
        </w:rPr>
      </w:pPr>
    </w:p>
    <w:p w14:paraId="3CB54A7E" w14:textId="77777777" w:rsidR="00464335" w:rsidRDefault="00464335">
      <w:pPr>
        <w:jc w:val="both"/>
        <w:rPr>
          <w:rFonts w:ascii="Times New Roman" w:hAnsi="Times New Roman"/>
        </w:rPr>
      </w:pPr>
    </w:p>
    <w:p w14:paraId="11F7A136" w14:textId="77777777" w:rsidR="00464335" w:rsidRDefault="00464335">
      <w:pPr>
        <w:jc w:val="both"/>
        <w:rPr>
          <w:rFonts w:ascii="Times New Roman" w:hAnsi="Times New Roman"/>
        </w:rPr>
      </w:pPr>
    </w:p>
    <w:p w14:paraId="63F05B7F" w14:textId="77777777" w:rsidR="00464335" w:rsidRDefault="001A7209">
      <w:pPr>
        <w:ind w:left="4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учредительного собрания:</w:t>
      </w:r>
    </w:p>
    <w:p w14:paraId="16F310E6" w14:textId="77777777" w:rsidR="00464335" w:rsidRDefault="00464335">
      <w:pPr>
        <w:ind w:left="4680"/>
        <w:jc w:val="both"/>
        <w:rPr>
          <w:rFonts w:ascii="Times New Roman" w:hAnsi="Times New Roman"/>
        </w:rPr>
      </w:pPr>
    </w:p>
    <w:p w14:paraId="05DC0167" w14:textId="77777777" w:rsidR="00464335" w:rsidRDefault="001A7209">
      <w:pPr>
        <w:ind w:left="4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______________/____________________________</w:t>
      </w:r>
    </w:p>
    <w:p w14:paraId="642E8895" w14:textId="77777777" w:rsidR="00464335" w:rsidRDefault="001A7209">
      <w:pPr>
        <w:ind w:left="468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подпись                          расшифровка подписи</w:t>
      </w:r>
    </w:p>
    <w:p w14:paraId="683AB6DC" w14:textId="77777777" w:rsidR="00464335" w:rsidRDefault="00464335">
      <w:pPr>
        <w:ind w:left="4680"/>
        <w:jc w:val="both"/>
        <w:rPr>
          <w:rFonts w:ascii="Times New Roman" w:hAnsi="Times New Roman"/>
          <w:sz w:val="20"/>
        </w:rPr>
      </w:pPr>
    </w:p>
    <w:p w14:paraId="2F8603FE" w14:textId="77777777" w:rsidR="00464335" w:rsidRDefault="001A7209">
      <w:pPr>
        <w:ind w:left="4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Секретарь учредительного собрания:</w:t>
      </w:r>
    </w:p>
    <w:p w14:paraId="4353FA98" w14:textId="77777777" w:rsidR="00464335" w:rsidRDefault="00464335">
      <w:pPr>
        <w:ind w:left="4680"/>
        <w:jc w:val="both"/>
        <w:rPr>
          <w:rFonts w:ascii="Times New Roman" w:hAnsi="Times New Roman"/>
        </w:rPr>
      </w:pPr>
    </w:p>
    <w:p w14:paraId="07C17276" w14:textId="77777777" w:rsidR="00464335" w:rsidRDefault="001A7209">
      <w:pPr>
        <w:ind w:left="4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______________/____________________________</w:t>
      </w:r>
    </w:p>
    <w:p w14:paraId="2350D928" w14:textId="77777777" w:rsidR="00464335" w:rsidRDefault="001A7209">
      <w:pPr>
        <w:ind w:left="46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       подпись                          расшифровка подписи</w:t>
      </w:r>
    </w:p>
    <w:p w14:paraId="6FA7A786" w14:textId="77777777" w:rsidR="00464335" w:rsidRDefault="00464335">
      <w:pPr>
        <w:ind w:left="4680"/>
        <w:jc w:val="both"/>
        <w:rPr>
          <w:rFonts w:ascii="Times New Roman" w:hAnsi="Times New Roman"/>
          <w:sz w:val="20"/>
        </w:rPr>
      </w:pPr>
    </w:p>
    <w:p w14:paraId="0DD2B146" w14:textId="77777777" w:rsidR="00464335" w:rsidRDefault="00464335">
      <w:pPr>
        <w:jc w:val="both"/>
        <w:rPr>
          <w:rFonts w:ascii="Times New Roman" w:hAnsi="Times New Roman"/>
        </w:rPr>
      </w:pPr>
    </w:p>
    <w:p w14:paraId="66E78BFD" w14:textId="77777777" w:rsidR="001A7209" w:rsidRDefault="001A720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1A7209" w:rsidSect="000237C8">
      <w:headerReference w:type="even" r:id="rId7"/>
      <w:headerReference w:type="default" r:id="rId8"/>
      <w:pgSz w:w="11906" w:h="16838"/>
      <w:pgMar w:top="567" w:right="567" w:bottom="567" w:left="1134" w:header="397" w:footer="397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CE792" w14:textId="77777777" w:rsidR="004625C6" w:rsidRDefault="004625C6">
      <w:r>
        <w:separator/>
      </w:r>
    </w:p>
  </w:endnote>
  <w:endnote w:type="continuationSeparator" w:id="0">
    <w:p w14:paraId="2EE5B562" w14:textId="77777777" w:rsidR="004625C6" w:rsidRDefault="0046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79035" w14:textId="77777777" w:rsidR="004625C6" w:rsidRDefault="004625C6">
      <w:r>
        <w:separator/>
      </w:r>
    </w:p>
  </w:footnote>
  <w:footnote w:type="continuationSeparator" w:id="0">
    <w:p w14:paraId="2835A21D" w14:textId="77777777" w:rsidR="004625C6" w:rsidRDefault="004625C6">
      <w:r>
        <w:continuationSeparator/>
      </w:r>
    </w:p>
  </w:footnote>
  <w:footnote w:id="1">
    <w:p w14:paraId="2E87B150" w14:textId="6B5E3E38" w:rsidR="00464335" w:rsidRDefault="001A7209">
      <w:pPr>
        <w:pStyle w:val="ae"/>
        <w:jc w:val="both"/>
        <w:rPr>
          <w:rFonts w:ascii="Times New Roman" w:hAnsi="Times New Roman"/>
        </w:rPr>
      </w:pPr>
      <w:r>
        <w:rPr>
          <w:rStyle w:val="ad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Для ТОС с правами юридического лица – Местная общественная организация территориальное общественное самоуправление «…» муниципального образования «</w:t>
      </w:r>
      <w:r w:rsidR="00C068C9">
        <w:rPr>
          <w:rFonts w:ascii="Times New Roman" w:hAnsi="Times New Roman"/>
        </w:rPr>
        <w:t>…</w:t>
      </w:r>
      <w:r>
        <w:rPr>
          <w:rFonts w:ascii="Times New Roman" w:hAnsi="Times New Roman"/>
        </w:rPr>
        <w:t>»</w:t>
      </w:r>
    </w:p>
    <w:p w14:paraId="26AA204F" w14:textId="5A988E5F" w:rsidR="00464335" w:rsidRDefault="001A7209">
      <w:pPr>
        <w:pStyle w:val="a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ТОС без прав юридического лица - Территориальное общественное самоуправление «…» муниципального образования «</w:t>
      </w:r>
      <w:r w:rsidR="00C068C9">
        <w:rPr>
          <w:rFonts w:ascii="Times New Roman" w:hAnsi="Times New Roman"/>
        </w:rPr>
        <w:t>…</w:t>
      </w:r>
      <w:r>
        <w:rPr>
          <w:rFonts w:ascii="Times New Roman" w:hAnsi="Times New Roman"/>
        </w:rPr>
        <w:t>»</w:t>
      </w:r>
    </w:p>
  </w:footnote>
  <w:footnote w:id="2">
    <w:p w14:paraId="67A62CCC" w14:textId="77777777" w:rsidR="00464335" w:rsidRDefault="001A7209">
      <w:pPr>
        <w:pStyle w:val="ae"/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/>
        </w:rPr>
        <w:t>Графическое изображение прилагается к настоящему протоколу.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B869" w14:textId="77777777" w:rsidR="00464335" w:rsidRDefault="001A7209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1916405" w14:textId="77777777" w:rsidR="00464335" w:rsidRDefault="00464335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F046" w14:textId="77777777" w:rsidR="00464335" w:rsidRDefault="001A7209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14:paraId="2BFF968E" w14:textId="77777777" w:rsidR="00464335" w:rsidRDefault="0046433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A0500"/>
    <w:multiLevelType w:val="multilevel"/>
    <w:tmpl w:val="FFFFFFFF"/>
    <w:lvl w:ilvl="0">
      <w:start w:val="1"/>
      <w:numFmt w:val="bullet"/>
      <w:lvlText w:val=""/>
      <w:lvlJc w:val="left"/>
      <w:pPr>
        <w:ind w:left="707" w:hanging="283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ind w:left="1414" w:hanging="283"/>
      </w:pPr>
      <w:rPr>
        <w:rFonts w:ascii="Symbol" w:hAnsi="Symbol" w:cs="Times New Roman" w:hint="default"/>
      </w:rPr>
    </w:lvl>
    <w:lvl w:ilvl="2">
      <w:start w:val="1"/>
      <w:numFmt w:val="bullet"/>
      <w:lvlText w:val=""/>
      <w:lvlJc w:val="left"/>
      <w:pPr>
        <w:ind w:left="2121" w:hanging="283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ind w:left="2828" w:hanging="283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ind w:left="3535" w:hanging="283"/>
      </w:pPr>
      <w:rPr>
        <w:rFonts w:ascii="Symbol" w:hAnsi="Symbol" w:cs="Times New Roman" w:hint="default"/>
      </w:rPr>
    </w:lvl>
    <w:lvl w:ilvl="5">
      <w:start w:val="1"/>
      <w:numFmt w:val="bullet"/>
      <w:lvlText w:val=""/>
      <w:lvlJc w:val="left"/>
      <w:pPr>
        <w:ind w:left="4242" w:hanging="283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ind w:left="4949" w:hanging="283"/>
      </w:pPr>
      <w:rPr>
        <w:rFonts w:ascii="Symbol" w:hAnsi="Symbol" w:cs="Times New Roman" w:hint="default"/>
      </w:rPr>
    </w:lvl>
    <w:lvl w:ilvl="7">
      <w:start w:val="1"/>
      <w:numFmt w:val="bullet"/>
      <w:lvlText w:val=""/>
      <w:lvlJc w:val="left"/>
      <w:pPr>
        <w:ind w:left="5656" w:hanging="283"/>
      </w:pPr>
      <w:rPr>
        <w:rFonts w:ascii="Symbol" w:hAnsi="Symbol" w:cs="Times New Roman" w:hint="default"/>
      </w:rPr>
    </w:lvl>
    <w:lvl w:ilvl="8">
      <w:start w:val="1"/>
      <w:numFmt w:val="bullet"/>
      <w:lvlText w:val=""/>
      <w:lvlJc w:val="left"/>
      <w:pPr>
        <w:ind w:left="6363" w:hanging="283"/>
      </w:pPr>
      <w:rPr>
        <w:rFonts w:ascii="Symbol" w:hAnsi="Symbol" w:cs="Times New Roman" w:hint="default"/>
      </w:rPr>
    </w:lvl>
  </w:abstractNum>
  <w:abstractNum w:abstractNumId="1" w15:restartNumberingAfterBreak="0">
    <w:nsid w:val="755B6A57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C8"/>
    <w:rsid w:val="000237C8"/>
    <w:rsid w:val="001A7209"/>
    <w:rsid w:val="001F3E72"/>
    <w:rsid w:val="004625C6"/>
    <w:rsid w:val="00464335"/>
    <w:rsid w:val="008E69B2"/>
    <w:rsid w:val="00C068C9"/>
    <w:rsid w:val="00DD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52D93"/>
  <w15:chartTrackingRefBased/>
  <w15:docId w15:val="{69D3FF06-07C0-4E4C-AF2F-88DC1A7C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9B2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widowControl w:val="0"/>
      <w:tabs>
        <w:tab w:val="left" w:pos="709"/>
      </w:tabs>
      <w:suppressAutoHyphens/>
    </w:pPr>
    <w:rPr>
      <w:color w:val="000000"/>
      <w:sz w:val="24"/>
      <w:szCs w:val="24"/>
      <w:lang w:eastAsia="zh-CN"/>
    </w:rPr>
  </w:style>
  <w:style w:type="character" w:customStyle="1" w:styleId="-">
    <w:name w:val="Интернет-ссылка"/>
    <w:rPr>
      <w:color w:val="000080"/>
      <w:u w:val="single"/>
      <w:lang w:val="ru-RU" w:eastAsia="ru-RU"/>
    </w:rPr>
  </w:style>
  <w:style w:type="character" w:customStyle="1" w:styleId="a4">
    <w:name w:val="Посещенная гиперссылка"/>
    <w:rPr>
      <w:color w:val="800000"/>
      <w:u w:val="single"/>
      <w:lang w:val="ru-RU" w:eastAsia="ru-RU"/>
    </w:rPr>
  </w:style>
  <w:style w:type="character" w:customStyle="1" w:styleId="a5">
    <w:name w:val="Маркеры списка"/>
    <w:rPr>
      <w:rFonts w:ascii="OpenSymbol" w:eastAsia="Times New Roman" w:hAnsi="OpenSymbol"/>
    </w:rPr>
  </w:style>
  <w:style w:type="paragraph" w:styleId="a6">
    <w:name w:val="Title"/>
    <w:basedOn w:val="a3"/>
    <w:next w:val="a7"/>
    <w:qFormat/>
    <w:pPr>
      <w:suppressLineNumbers/>
      <w:spacing w:before="120" w:after="120"/>
    </w:pPr>
    <w:rPr>
      <w:i/>
      <w:iCs/>
    </w:rPr>
  </w:style>
  <w:style w:type="paragraph" w:styleId="a7">
    <w:name w:val="Body Text"/>
    <w:basedOn w:val="a3"/>
    <w:semiHidden/>
    <w:pPr>
      <w:widowControl/>
      <w:spacing w:before="75"/>
    </w:pPr>
  </w:style>
  <w:style w:type="paragraph" w:styleId="a8">
    <w:name w:val="List"/>
    <w:basedOn w:val="a7"/>
    <w:semiHidden/>
  </w:style>
  <w:style w:type="paragraph" w:styleId="1">
    <w:name w:val="index 1"/>
    <w:basedOn w:val="a"/>
    <w:next w:val="a"/>
    <w:autoRedefine/>
    <w:semiHidden/>
    <w:pPr>
      <w:ind w:left="220" w:hanging="220"/>
    </w:pPr>
  </w:style>
  <w:style w:type="paragraph" w:styleId="a9">
    <w:name w:val="index heading"/>
    <w:basedOn w:val="a3"/>
    <w:semiHidden/>
    <w:pPr>
      <w:suppressLineNumbers/>
    </w:pPr>
  </w:style>
  <w:style w:type="paragraph" w:customStyle="1" w:styleId="aa">
    <w:name w:val="Содержимое таблицы"/>
    <w:basedOn w:val="a3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ody Text Indent"/>
    <w:basedOn w:val="a"/>
    <w:semiHidden/>
    <w:pPr>
      <w:ind w:firstLine="709"/>
      <w:jc w:val="both"/>
    </w:pPr>
    <w:rPr>
      <w:rFonts w:ascii="Times New Roman" w:hAnsi="Times New Roman"/>
      <w:sz w:val="24"/>
      <w:szCs w:val="24"/>
    </w:rPr>
  </w:style>
  <w:style w:type="character" w:styleId="ad">
    <w:name w:val="footnote reference"/>
    <w:basedOn w:val="a0"/>
    <w:semiHidden/>
    <w:rPr>
      <w:vertAlign w:val="superscript"/>
    </w:rPr>
  </w:style>
  <w:style w:type="paragraph" w:styleId="ae">
    <w:name w:val="footnote text"/>
    <w:basedOn w:val="a"/>
    <w:semiHidden/>
    <w:rPr>
      <w:sz w:val="20"/>
      <w:szCs w:val="20"/>
    </w:rPr>
  </w:style>
  <w:style w:type="paragraph" w:styleId="af">
    <w:name w:val="header"/>
    <w:basedOn w:val="a"/>
    <w:semiHidden/>
    <w:pPr>
      <w:tabs>
        <w:tab w:val="center" w:pos="4677"/>
        <w:tab w:val="right" w:pos="9355"/>
      </w:tabs>
    </w:pPr>
  </w:style>
  <w:style w:type="character" w:styleId="af0">
    <w:name w:val="page number"/>
    <w:basedOn w:val="a0"/>
    <w:semiHidden/>
  </w:style>
  <w:style w:type="paragraph" w:styleId="af1">
    <w:name w:val="Normal (Web)"/>
    <w:basedOn w:val="a"/>
    <w:semiHidden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2">
    <w:name w:val="No Spacing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Home</Company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OpenOffice</dc:creator>
  <cp:keywords/>
  <dc:description/>
  <cp:lastModifiedBy>ADMIN</cp:lastModifiedBy>
  <cp:revision>4</cp:revision>
  <dcterms:created xsi:type="dcterms:W3CDTF">2026-01-28T13:21:00Z</dcterms:created>
  <dcterms:modified xsi:type="dcterms:W3CDTF">2026-01-29T04:35:00Z</dcterms:modified>
</cp:coreProperties>
</file>